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80" w:rsidRDefault="00DD3D80" w:rsidP="00DD3D80">
      <w:pPr>
        <w:spacing w:before="240"/>
        <w:jc w:val="center"/>
      </w:pPr>
      <w:bookmarkStart w:id="0" w:name="_GoBack"/>
      <w:bookmarkEnd w:id="0"/>
      <w:r>
        <w:rPr>
          <w:b/>
          <w:bCs/>
        </w:rPr>
        <w:t>OCENA</w:t>
      </w:r>
    </w:p>
    <w:p w:rsidR="00DD3D80" w:rsidRDefault="00DD3D80" w:rsidP="00DD3D80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:rsidR="00DD3D80" w:rsidRDefault="00DD3D80" w:rsidP="00DD3D80">
      <w:pPr>
        <w:jc w:val="center"/>
        <w:rPr>
          <w:b/>
          <w:bCs/>
        </w:rPr>
      </w:pPr>
    </w:p>
    <w:p w:rsidR="00DD3D80" w:rsidRDefault="00DD3D80" w:rsidP="00DD3D80">
      <w:pPr>
        <w:jc w:val="center"/>
      </w:pPr>
    </w:p>
    <w:p w:rsidR="00DD3D80" w:rsidRDefault="00DD3D80" w:rsidP="00DD3D80">
      <w:pPr>
        <w:spacing w:before="240"/>
        <w:jc w:val="both"/>
      </w:pPr>
      <w:r>
        <w:t>Nazwa miejsca/ obiektu/ urządzenie budowlanego /instalacji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Adres miejsca/ obiektu/ urządzenia budowlanego/ 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:rsidR="00DD3D80" w:rsidRDefault="00DD3D80" w:rsidP="00DD3D80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:rsidR="00DD3D80" w:rsidRDefault="00DD3D80" w:rsidP="00DD3D80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:rsidR="00DD3D80" w:rsidRDefault="00DD3D80" w:rsidP="00DD3D80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Rodzaj i stan wyrobu</w:t>
            </w:r>
          </w:p>
          <w:p w:rsidR="00DD3D80" w:rsidRDefault="00DD3D80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Ocena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Lekkie płyty izolacyjne z azbestem 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30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16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25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lastRenderedPageBreak/>
              <w:t>19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  <w:r>
              <w:t xml:space="preserve"> 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</w:tbl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rPr>
          <w:b/>
          <w:bCs/>
          <w:u w:val="single"/>
        </w:rPr>
        <w:t>UWAGA:</w:t>
      </w:r>
      <w:r>
        <w:t xml:space="preserve"> 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DD3D80" w:rsidRDefault="00DD3D80" w:rsidP="00DD3D80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:rsidR="00DD3D80" w:rsidRDefault="00DD3D80" w:rsidP="00DD3D80">
      <w:pPr>
        <w:jc w:val="both"/>
      </w:pPr>
      <w:r>
        <w:t>wymagane pilnie usunięcie (wymiana na wyrób bezazbestowy) lub zabezpieczenie</w:t>
      </w:r>
    </w:p>
    <w:p w:rsidR="00DD3D80" w:rsidRDefault="00DD3D80" w:rsidP="00DD3D80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 95 do 115 punktów</w:t>
      </w:r>
    </w:p>
    <w:p w:rsidR="00DD3D80" w:rsidRDefault="00DD3D80" w:rsidP="00DD3D80">
      <w:pPr>
        <w:jc w:val="both"/>
      </w:pPr>
      <w:r>
        <w:t>wymagana ponowna ocena w terminie do 1 roku</w:t>
      </w:r>
    </w:p>
    <w:p w:rsidR="00DD3D80" w:rsidRDefault="00DD3D80" w:rsidP="00DD3D80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:rsidR="00DD3D80" w:rsidRDefault="00DD3D80" w:rsidP="00DD3D80">
      <w:pPr>
        <w:jc w:val="both"/>
      </w:pPr>
      <w:r>
        <w:t>wymagana ponowna ocena w terminie do 5 lat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spacing w:before="240"/>
        <w:jc w:val="both"/>
      </w:pPr>
      <w:r>
        <w:t>.............................                                                                                      .........................</w:t>
      </w:r>
    </w:p>
    <w:p w:rsidR="00DD3D80" w:rsidRDefault="00DD3D80" w:rsidP="00DD3D80">
      <w:pPr>
        <w:jc w:val="both"/>
      </w:pPr>
      <w:r>
        <w:t xml:space="preserve">      Oceniający                                                                                    Właściciel / Zarządca</w:t>
      </w:r>
    </w:p>
    <w:p w:rsidR="00DD3D80" w:rsidRDefault="00DD3D80" w:rsidP="00DD3D80">
      <w:pPr>
        <w:jc w:val="both"/>
      </w:pPr>
      <w:r>
        <w:t>(nazwisko i imię)                                                                                            (podpis)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t>...........................                                                                                 ...................................</w:t>
      </w:r>
    </w:p>
    <w:p w:rsidR="00DD3D80" w:rsidRDefault="00DD3D80" w:rsidP="00DD3D80">
      <w:pPr>
        <w:jc w:val="both"/>
      </w:pPr>
      <w:r>
        <w:t>(miejscowość, data)                                                                    (adres lub pieczęć z adresem)</w:t>
      </w: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Objaśnienia: </w:t>
      </w:r>
    </w:p>
    <w:p w:rsidR="00DD3D80" w:rsidRDefault="00DD3D80" w:rsidP="00DD3D8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DD3D80" w:rsidRDefault="00DD3D80" w:rsidP="00DD3D8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:rsidR="00DD3D80" w:rsidRDefault="00DD3D80" w:rsidP="00DD3D80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0"/>
    <w:rsid w:val="002947A1"/>
    <w:rsid w:val="00307D57"/>
    <w:rsid w:val="003C1BC4"/>
    <w:rsid w:val="003F4C2B"/>
    <w:rsid w:val="004902D7"/>
    <w:rsid w:val="00586E45"/>
    <w:rsid w:val="00625219"/>
    <w:rsid w:val="006955D7"/>
    <w:rsid w:val="00807291"/>
    <w:rsid w:val="008313DF"/>
    <w:rsid w:val="008939B4"/>
    <w:rsid w:val="00913508"/>
    <w:rsid w:val="00982C6A"/>
    <w:rsid w:val="00BA4CF3"/>
    <w:rsid w:val="00BC29C5"/>
    <w:rsid w:val="00CE0750"/>
    <w:rsid w:val="00D57B3B"/>
    <w:rsid w:val="00DD3D80"/>
    <w:rsid w:val="00F554C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mierzejewska</dc:creator>
  <cp:lastModifiedBy>OCHSROD</cp:lastModifiedBy>
  <cp:revision>2</cp:revision>
  <cp:lastPrinted>2016-04-18T09:02:00Z</cp:lastPrinted>
  <dcterms:created xsi:type="dcterms:W3CDTF">2019-06-11T10:48:00Z</dcterms:created>
  <dcterms:modified xsi:type="dcterms:W3CDTF">2019-06-11T10:48:00Z</dcterms:modified>
</cp:coreProperties>
</file>