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08" w:rsidRDefault="00F00A5E" w:rsidP="00F00A5E">
      <w:pPr>
        <w:jc w:val="center"/>
        <w:rPr>
          <w:rFonts w:ascii="Times New Roman" w:hAnsi="Times New Roman" w:cs="Times New Roman"/>
          <w:sz w:val="32"/>
          <w:szCs w:val="32"/>
        </w:rPr>
      </w:pPr>
      <w:r w:rsidRPr="00F00A5E">
        <w:rPr>
          <w:rFonts w:ascii="Times New Roman" w:hAnsi="Times New Roman" w:cs="Times New Roman"/>
          <w:sz w:val="32"/>
          <w:szCs w:val="32"/>
        </w:rPr>
        <w:t xml:space="preserve">Sprawozdanie z konsultacji przeprowadzonych w sprawie </w:t>
      </w:r>
      <w:r>
        <w:rPr>
          <w:rFonts w:ascii="Times New Roman" w:hAnsi="Times New Roman" w:cs="Times New Roman"/>
          <w:sz w:val="32"/>
          <w:szCs w:val="32"/>
        </w:rPr>
        <w:t xml:space="preserve">     „</w:t>
      </w:r>
      <w:r w:rsidRPr="00F00A5E">
        <w:rPr>
          <w:rFonts w:ascii="Times New Roman" w:hAnsi="Times New Roman" w:cs="Times New Roman"/>
          <w:sz w:val="32"/>
          <w:szCs w:val="32"/>
        </w:rPr>
        <w:t>Programu Współpracy Gminy Bojadła z organiz</w:t>
      </w:r>
      <w:r w:rsidR="004B545D">
        <w:rPr>
          <w:rFonts w:ascii="Times New Roman" w:hAnsi="Times New Roman" w:cs="Times New Roman"/>
          <w:sz w:val="32"/>
          <w:szCs w:val="32"/>
        </w:rPr>
        <w:t>acjami pozarządowymi na rok 2021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F00A5E" w:rsidRDefault="00F00A5E" w:rsidP="007870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F00A5E" w:rsidRDefault="00F00A5E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Obowiązek przeprowadzenia konsultacji wynika z art. 5a ust.1 ustawy  z dnia 24 kwietnia 2003r o działalności pożytku publicznego i o wolontariacie ( Dz.U z 2010r Nr 234, poz.1536). </w:t>
      </w:r>
    </w:p>
    <w:p w:rsidR="00F00A5E" w:rsidRDefault="00F00A5E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zw</w:t>
      </w:r>
      <w:r w:rsidR="004B545D">
        <w:rPr>
          <w:rFonts w:ascii="Times New Roman" w:hAnsi="Times New Roman" w:cs="Times New Roman"/>
          <w:sz w:val="24"/>
          <w:szCs w:val="24"/>
        </w:rPr>
        <w:t>iązku z powyższym w dniach od 03.11.2020r do 16.11.2020</w:t>
      </w:r>
      <w:r>
        <w:rPr>
          <w:rFonts w:ascii="Times New Roman" w:hAnsi="Times New Roman" w:cs="Times New Roman"/>
          <w:sz w:val="24"/>
          <w:szCs w:val="24"/>
        </w:rPr>
        <w:t>r odbyły się konsultacje w celu zgłaszania swoich propozycji do</w:t>
      </w:r>
      <w:r w:rsidR="004B545D">
        <w:rPr>
          <w:rFonts w:ascii="Times New Roman" w:hAnsi="Times New Roman" w:cs="Times New Roman"/>
          <w:sz w:val="24"/>
          <w:szCs w:val="24"/>
        </w:rPr>
        <w:t xml:space="preserve"> Programu Współpracy na rok 2021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787086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Ogłoszenie o terminie konsultacji wraz z projektem Programu zostało zamieszczone na stronie internetowej Gminy Bojadła, w Biuletynie Informacji Publicznej oraz na tablicy ogłoszeń w siedzibie Urzędu Gminy Bojadła ul. Sulechowska 35.</w:t>
      </w:r>
    </w:p>
    <w:p w:rsidR="00787086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Podmiotami uprawnionymi do uczestnictwa w konsultacjach były organizacje pozarządowe    i podmioty wymienione w art. 3 ust. 3 ustawy z dnia 24 kwietnia 2003 roku o działalności pożytku publicznego i o wolontariacie.</w:t>
      </w:r>
    </w:p>
    <w:p w:rsidR="00B75148" w:rsidRDefault="00787086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Zainteresowane podmioty mogły zgłaszać uwagi dotyczące zamieszczonego programu na specjalnym formularzu</w:t>
      </w:r>
      <w:r w:rsidR="00B75148">
        <w:rPr>
          <w:rFonts w:ascii="Times New Roman" w:hAnsi="Times New Roman" w:cs="Times New Roman"/>
          <w:sz w:val="24"/>
          <w:szCs w:val="24"/>
        </w:rPr>
        <w:t>.</w:t>
      </w:r>
      <w:r w:rsidR="00A63DC8">
        <w:rPr>
          <w:rFonts w:ascii="Times New Roman" w:hAnsi="Times New Roman" w:cs="Times New Roman"/>
          <w:sz w:val="24"/>
          <w:szCs w:val="24"/>
        </w:rPr>
        <w:t xml:space="preserve"> Do urzędu </w:t>
      </w:r>
      <w:r w:rsidR="004B545D">
        <w:rPr>
          <w:rFonts w:ascii="Times New Roman" w:hAnsi="Times New Roman" w:cs="Times New Roman"/>
          <w:sz w:val="24"/>
          <w:szCs w:val="24"/>
        </w:rPr>
        <w:t xml:space="preserve"> wpłynęła propozycja zmiany programu przesłana przez Fundację Pałac Bojadła. Proponowane zmiany przedstawione są w załączniku do sprawozdania.</w:t>
      </w:r>
      <w:bookmarkStart w:id="0" w:name="_GoBack"/>
      <w:bookmarkEnd w:id="0"/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Osobą odpowiedzialną za przeprowadzenie konsultacji był pracownik Urzędu Gminy odpowiedzialny za współpracę z organizacjami pozarządowymi.</w:t>
      </w: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C21" w:rsidRDefault="00D31C21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1C21" w:rsidRDefault="00A63DC8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Inspektor</w:t>
      </w:r>
    </w:p>
    <w:p w:rsidR="00D31C21" w:rsidRDefault="00A63DC8" w:rsidP="007870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31C21"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 w:rsidR="00D31C21">
        <w:rPr>
          <w:rFonts w:ascii="Times New Roman" w:hAnsi="Times New Roman" w:cs="Times New Roman"/>
          <w:sz w:val="24"/>
          <w:szCs w:val="24"/>
        </w:rPr>
        <w:t>Plawgo</w:t>
      </w:r>
      <w:proofErr w:type="spellEnd"/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5E0" w:rsidRDefault="006315E0" w:rsidP="007870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875" w:rsidRPr="00F00A5E" w:rsidRDefault="00551875" w:rsidP="00A63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51875" w:rsidRPr="00F00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5E"/>
    <w:rsid w:val="004613A2"/>
    <w:rsid w:val="004B545D"/>
    <w:rsid w:val="00551875"/>
    <w:rsid w:val="006055FE"/>
    <w:rsid w:val="006315E0"/>
    <w:rsid w:val="006629F2"/>
    <w:rsid w:val="0069792F"/>
    <w:rsid w:val="0074189A"/>
    <w:rsid w:val="00787086"/>
    <w:rsid w:val="009D466B"/>
    <w:rsid w:val="00A63DC8"/>
    <w:rsid w:val="00B10E1E"/>
    <w:rsid w:val="00B75148"/>
    <w:rsid w:val="00D31C21"/>
    <w:rsid w:val="00DF76F4"/>
    <w:rsid w:val="00F00A5E"/>
    <w:rsid w:val="00F0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dczajkowska</dc:creator>
  <cp:lastModifiedBy>Admin</cp:lastModifiedBy>
  <cp:revision>13</cp:revision>
  <cp:lastPrinted>2019-10-29T12:18:00Z</cp:lastPrinted>
  <dcterms:created xsi:type="dcterms:W3CDTF">2015-10-15T09:07:00Z</dcterms:created>
  <dcterms:modified xsi:type="dcterms:W3CDTF">2020-11-17T12:09:00Z</dcterms:modified>
</cp:coreProperties>
</file>