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Wójt Gminy Bojadła</w:t>
      </w:r>
    </w:p>
    <w:p w:rsidR="00C00342" w:rsidRDefault="00C00342" w:rsidP="00C003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ogłasza nabór</w:t>
      </w:r>
    </w:p>
    <w:p w:rsidR="00C00342" w:rsidRDefault="00C00342" w:rsidP="00C003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na wolne stanowisko urzędnicze</w:t>
      </w:r>
    </w:p>
    <w:p w:rsidR="00C00342" w:rsidRDefault="00C00342" w:rsidP="00C00342">
      <w:pPr>
        <w:pStyle w:val="Standard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ds. infrastruktury technicznej i komunalnej</w:t>
      </w:r>
    </w:p>
    <w:p w:rsidR="00C00342" w:rsidRDefault="00C00342" w:rsidP="00C00342">
      <w:pPr>
        <w:pStyle w:val="Standard"/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w Urzędzie Gminy  Bojadła, ul. Sulechowska 35, 66-130 Bojadła</w:t>
      </w:r>
    </w:p>
    <w:p w:rsidR="00C00342" w:rsidRDefault="00C00342" w:rsidP="00C003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</w:t>
      </w:r>
    </w:p>
    <w:p w:rsidR="00C00342" w:rsidRDefault="00C00342" w:rsidP="00C00342">
      <w:pPr>
        <w:pStyle w:val="Standard"/>
      </w:pPr>
      <w:r>
        <w:rPr>
          <w:sz w:val="28"/>
          <w:szCs w:val="28"/>
        </w:rPr>
        <w:t xml:space="preserve">                                                   </w:t>
      </w:r>
      <w:r>
        <w:t>nazwa stanowiska pracy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Nazwa i adres jednostki</w:t>
      </w:r>
    </w:p>
    <w:p w:rsidR="00C00342" w:rsidRDefault="00C00342" w:rsidP="00C00342">
      <w:pPr>
        <w:pStyle w:val="Standard"/>
      </w:pPr>
      <w:r>
        <w:t>Urząd Gminy  Bojadła</w:t>
      </w:r>
    </w:p>
    <w:p w:rsidR="00C00342" w:rsidRDefault="00C00342" w:rsidP="00C00342">
      <w:pPr>
        <w:pStyle w:val="Standard"/>
      </w:pPr>
      <w:r>
        <w:t>ul. Sulechowska 35 , 66-130 Bojadła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Określenie stanowiska</w:t>
      </w:r>
    </w:p>
    <w:p w:rsidR="00C00342" w:rsidRDefault="00C00342" w:rsidP="00C00342">
      <w:pPr>
        <w:pStyle w:val="Standard"/>
      </w:pPr>
      <w:r>
        <w:t xml:space="preserve"> Stanowiska  d/s infrastruktury technicznej i komunalnej.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Miejsce pracy</w:t>
      </w:r>
    </w:p>
    <w:p w:rsidR="00C00342" w:rsidRDefault="00C00342" w:rsidP="00C00342">
      <w:pPr>
        <w:pStyle w:val="Standard"/>
      </w:pPr>
      <w:r>
        <w:t>Urząd Gminy Bojadła, ul. Sulechowska 35, 66-130 Bojadła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widowControl/>
        <w:suppressAutoHyphens w:val="0"/>
        <w:spacing w:before="100" w:after="100"/>
      </w:pPr>
      <w:r>
        <w:rPr>
          <w:b/>
        </w:rPr>
        <w:t xml:space="preserve">IV     </w:t>
      </w:r>
      <w:r>
        <w:rPr>
          <w:rFonts w:eastAsia="Times New Roman" w:cs="Times New Roman"/>
          <w:b/>
          <w:bCs/>
          <w:lang w:eastAsia="pl-PL"/>
        </w:rPr>
        <w:t xml:space="preserve">Nawiązanie stosunku pracy: 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>Nawi</w:t>
      </w:r>
      <w:r w:rsidR="001F7EB9">
        <w:rPr>
          <w:rFonts w:eastAsia="Times New Roman" w:cs="Times New Roman"/>
          <w:b/>
          <w:bCs/>
          <w:lang w:eastAsia="pl-PL"/>
        </w:rPr>
        <w:t>ązanie stosu</w:t>
      </w:r>
      <w:r w:rsidR="00B10123">
        <w:rPr>
          <w:rFonts w:eastAsia="Times New Roman" w:cs="Times New Roman"/>
          <w:b/>
          <w:bCs/>
          <w:lang w:eastAsia="pl-PL"/>
        </w:rPr>
        <w:t>nku pracy</w:t>
      </w:r>
      <w:r w:rsidR="003846EA">
        <w:rPr>
          <w:rFonts w:eastAsia="Times New Roman" w:cs="Times New Roman"/>
          <w:b/>
          <w:bCs/>
          <w:lang w:eastAsia="pl-PL"/>
        </w:rPr>
        <w:t xml:space="preserve"> od dnia 2 listopada</w:t>
      </w:r>
      <w:r>
        <w:rPr>
          <w:rFonts w:eastAsia="Times New Roman" w:cs="Times New Roman"/>
          <w:b/>
          <w:bCs/>
          <w:lang w:eastAsia="pl-PL"/>
        </w:rPr>
        <w:t xml:space="preserve"> 2019 r.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 xml:space="preserve">Forma zatrudnienia: </w:t>
      </w:r>
      <w:r>
        <w:rPr>
          <w:rFonts w:eastAsia="Times New Roman" w:cs="Times New Roman"/>
          <w:lang w:eastAsia="pl-PL"/>
        </w:rPr>
        <w:t>           umowa o pracę.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>Wymiar czasu pracy:</w:t>
      </w:r>
      <w:r>
        <w:rPr>
          <w:rFonts w:eastAsia="Times New Roman" w:cs="Times New Roman"/>
          <w:lang w:eastAsia="pl-PL"/>
        </w:rPr>
        <w:t>          pełny etat.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Stosunek pracy pracownika samorządowego zatrudnionego na podstawie umowy o pracę nawiązuje się na czas nieokreślony lub na czas określony.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osób podejmujących po raz pierwszy pracę na stanowisku urzędniczym, w tym kierowniczym stanowisku urzędniczym, umowę o pracę zawiera się na czas określony, nie dłuższy niż 6 miesięcy, z możliwością wcześniejszego rozwiązania stosunku pracy za dwutygodniowym wypowiedzeniem. </w:t>
      </w:r>
    </w:p>
    <w:p w:rsidR="00C00342" w:rsidRDefault="00C00342" w:rsidP="00C00342">
      <w:pPr>
        <w:pStyle w:val="Standard"/>
        <w:rPr>
          <w:b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V        Określenie wymagań związanych ze stanowiskiem pracy: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>1.  wymagania niezbędne:</w:t>
      </w:r>
    </w:p>
    <w:p w:rsidR="00C00342" w:rsidRDefault="00C00342" w:rsidP="00C00342">
      <w:pPr>
        <w:pStyle w:val="Standard"/>
      </w:pPr>
      <w:r>
        <w:rPr>
          <w:b/>
          <w:bCs/>
        </w:rPr>
        <w:t xml:space="preserve">  </w:t>
      </w:r>
      <w:r>
        <w:t>1) obywatelstwo polskie,</w:t>
      </w:r>
    </w:p>
    <w:p w:rsidR="00C00342" w:rsidRDefault="00C00342" w:rsidP="00C00342">
      <w:pPr>
        <w:pStyle w:val="Standard"/>
      </w:pPr>
      <w:r>
        <w:t xml:space="preserve">  2) pełna zdolność do czynności prawnych oraz korzystanie z pełni praw publicznych,</w:t>
      </w:r>
    </w:p>
    <w:p w:rsidR="00C00342" w:rsidRDefault="00C00342" w:rsidP="00C00342">
      <w:pPr>
        <w:pStyle w:val="Standard"/>
      </w:pPr>
      <w:r>
        <w:t xml:space="preserve">  3) brak skazania za umyślne przestępstwo ścigane z oskarżenia publicznego lub umyślne</w:t>
      </w:r>
    </w:p>
    <w:p w:rsidR="00C00342" w:rsidRDefault="00C00342" w:rsidP="00C00342">
      <w:pPr>
        <w:pStyle w:val="Standard"/>
      </w:pPr>
      <w:r>
        <w:t xml:space="preserve">      prz</w:t>
      </w:r>
      <w:r w:rsidRPr="00647F23">
        <w:t>e</w:t>
      </w:r>
      <w:r>
        <w:t>stępstwo skarbowe,</w:t>
      </w:r>
    </w:p>
    <w:p w:rsidR="00C00342" w:rsidRDefault="00C00342" w:rsidP="00C00342">
      <w:pPr>
        <w:pStyle w:val="Standard"/>
      </w:pPr>
      <w:r>
        <w:t xml:space="preserve">  4) nieposzlakowana opinia,</w:t>
      </w:r>
    </w:p>
    <w:p w:rsidR="00C00342" w:rsidRDefault="00B10123" w:rsidP="00C00342">
      <w:pPr>
        <w:pStyle w:val="Standard"/>
      </w:pPr>
      <w:r>
        <w:t xml:space="preserve">  5) wykształcenie minimum średnie</w:t>
      </w:r>
      <w:r w:rsidR="00B04DC3">
        <w:t xml:space="preserve"> – ( preferowane techniczne lub administracyjne)</w:t>
      </w:r>
      <w:r w:rsidR="00C00342">
        <w:t>,</w:t>
      </w:r>
    </w:p>
    <w:p w:rsidR="00240464" w:rsidRDefault="003F711B" w:rsidP="00240464">
      <w:pPr>
        <w:pStyle w:val="Standard"/>
      </w:pPr>
      <w:r>
        <w:t xml:space="preserve">  6) minimum 3</w:t>
      </w:r>
      <w:r w:rsidR="00C00342">
        <w:t>-letni staż pracy</w:t>
      </w:r>
      <w:r w:rsidR="00240464">
        <w:t xml:space="preserve">, </w:t>
      </w:r>
    </w:p>
    <w:p w:rsidR="00240464" w:rsidRDefault="00240464" w:rsidP="00240464">
      <w:pPr>
        <w:pStyle w:val="Standard"/>
      </w:pPr>
      <w:r>
        <w:t xml:space="preserve">  7) stan zdrowia pozwalający na zatrudnienie na danym stanowisku,</w:t>
      </w:r>
    </w:p>
    <w:p w:rsidR="00240464" w:rsidRDefault="00240464" w:rsidP="00240464">
      <w:pPr>
        <w:pStyle w:val="Standard"/>
        <w:ind w:left="502"/>
      </w:pPr>
    </w:p>
    <w:p w:rsidR="00C00342" w:rsidRDefault="00C00342" w:rsidP="00647F23">
      <w:pPr>
        <w:pStyle w:val="Standard"/>
        <w:ind w:left="142"/>
      </w:pP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lastRenderedPageBreak/>
        <w:t>2.   wymagania dodatkowe od kandydatów:</w:t>
      </w:r>
    </w:p>
    <w:p w:rsidR="00C00342" w:rsidRDefault="00C00342" w:rsidP="00C00342">
      <w:pPr>
        <w:pStyle w:val="Standard"/>
      </w:pPr>
      <w:r>
        <w:rPr>
          <w:b/>
          <w:bCs/>
        </w:rPr>
        <w:t xml:space="preserve">   </w:t>
      </w:r>
      <w:r w:rsidR="00B04DC3">
        <w:t xml:space="preserve">1) mile widziane doświadczenie w zakresie </w:t>
      </w:r>
      <w:r w:rsidR="00647F23">
        <w:t>sieci wodociągowych, kanalizacyjnych</w:t>
      </w:r>
      <w:r>
        <w:t>,</w:t>
      </w:r>
    </w:p>
    <w:p w:rsidR="00C00342" w:rsidRDefault="00C00342" w:rsidP="00C00342">
      <w:pPr>
        <w:pStyle w:val="Standard"/>
      </w:pPr>
      <w:r>
        <w:t xml:space="preserve">   2) biegła znajomość obsługi komputera</w:t>
      </w:r>
    </w:p>
    <w:p w:rsidR="00C00342" w:rsidRDefault="00C00342" w:rsidP="00C00342">
      <w:pPr>
        <w:pStyle w:val="Standard"/>
      </w:pPr>
      <w:r>
        <w:t xml:space="preserve">   3) znajomość przepisów prawa, tj. ustawy o samorządzie gminnym, kodeks postępowania</w:t>
      </w:r>
    </w:p>
    <w:p w:rsidR="00C00342" w:rsidRDefault="00C00342" w:rsidP="00C00342">
      <w:pPr>
        <w:pStyle w:val="Standard"/>
      </w:pPr>
      <w:r>
        <w:t xml:space="preserve">       administracyjnego , kodeksu pracy, ustawy - Prawo zamówień publicznych, ustawy - Prawo</w:t>
      </w:r>
      <w:r w:rsidR="00647F23">
        <w:t xml:space="preserve"> budowlane, ustawy o drogach publicznych</w:t>
      </w:r>
      <w:r>
        <w:t>,</w:t>
      </w:r>
    </w:p>
    <w:p w:rsidR="00C00342" w:rsidRDefault="00647F23" w:rsidP="00C00342">
      <w:pPr>
        <w:pStyle w:val="Standard"/>
      </w:pPr>
      <w:r>
        <w:t xml:space="preserve">   4</w:t>
      </w:r>
      <w:r w:rsidR="00C00342">
        <w:t>) znajomość przepisów dotyczących pozyskiwania środków zewnętrznych,</w:t>
      </w:r>
    </w:p>
    <w:p w:rsidR="00C00342" w:rsidRDefault="00647F23" w:rsidP="00C00342">
      <w:pPr>
        <w:pStyle w:val="Standard"/>
      </w:pPr>
      <w:r>
        <w:t xml:space="preserve">   5</w:t>
      </w:r>
      <w:r w:rsidR="00C00342">
        <w:t>) posiadanie prawa jazdy kat. B ,</w:t>
      </w:r>
    </w:p>
    <w:p w:rsidR="00C00342" w:rsidRDefault="00647F23" w:rsidP="00C00342">
      <w:pPr>
        <w:pStyle w:val="Standard"/>
      </w:pPr>
      <w:r>
        <w:t xml:space="preserve">   6</w:t>
      </w:r>
      <w:r w:rsidR="00C00342">
        <w:t>) gotowość do podnoszenia kwalifikacji,</w:t>
      </w:r>
    </w:p>
    <w:p w:rsidR="00C00342" w:rsidRDefault="00647F23" w:rsidP="00C00342">
      <w:pPr>
        <w:pStyle w:val="Standard"/>
      </w:pPr>
      <w:r>
        <w:t xml:space="preserve">   7</w:t>
      </w:r>
      <w:r w:rsidR="00C00342">
        <w:t>) dyspozycyjność.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tabs>
          <w:tab w:val="left" w:pos="284"/>
        </w:tabs>
        <w:rPr>
          <w:b/>
          <w:bCs/>
          <w:u w:val="single"/>
        </w:rPr>
      </w:pPr>
      <w:r>
        <w:rPr>
          <w:b/>
          <w:bCs/>
          <w:u w:val="single"/>
        </w:rPr>
        <w:t>VI         Główne zadania wykonywane na stanowisku pracy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spraw związanych z nazewnictwem ulic i numeracją nieruchomości oraz prowadzenie ich rejestru.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Realizacja zadań z zakresu ustawy o drogach publicznych: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Nadzór nad właściwym stanem dróg gminnych i urządzeń drogowych, w tym ich budowa, modernizacja, remonty i bieżąca eksploatacja – (zamawianie materiałów do remontu dróg, zlecenie napraw, kontrola wykonania napraw)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Współdziałanie z zarządami dróg wojewódzkich i powiatowych położonych na terenie Gminy w sprawie ich remontów, modernizacji oraz bieżącego utrzymania, organizacji ruchu i opiniowanie organizacji ruchu.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Nadzór nad oznakowaniem dróg i ulic, zamawianie znaków i urządzeń drogowych.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Realizacja zadań w zakresie budowy, lokalizacji przystanków autobusowych oraz utrzymania ich w dobrym stanie technicznym i estetycznym.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 xml:space="preserve"> Przygotowanie projektów decyzji w zakresie ustawy o drogach publicznych.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Prowadzenie ewidencji dróg i mostów, wykonywanie sprawozdań do Generalnej Dyrekcji Dróg Publicznych w Warszawie.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Dokonywanie wymaganych prawem przeglądów dróg i urządzeń drogowych oraz prowadzenie wymaganej tym zakresie dokumentacji (dot. dróg gminnych)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spraw związanych z oświetleniem ulic, kontrola działania oświetlenia, przyjmowanie zgłoszeń o awarii oświetlenia od mieszkańców Gminy, zgłaszanie awarii do energetyki, wnioskowanie o uzupełnienie punktów świetlnych.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całości spraw związanych z przygotowaniem, prowadzeniem, nadzorowaniem i rozliczeniem inwestycji gminnych i remontów, a w szczególności: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a) koordynowanie spraw związanych z opracowaniem i zatwierdzeniem dokumentacji  projektowej inwestycji oraz remontów,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b) uzyskania zezwoleń właściwych organów oraz pozwoleń na budowę,</w:t>
      </w:r>
    </w:p>
    <w:p w:rsidR="00240464" w:rsidRDefault="00240464" w:rsidP="00240464">
      <w:pPr>
        <w:pStyle w:val="Akapitzlist"/>
        <w:ind w:left="502"/>
        <w:jc w:val="both"/>
      </w:pPr>
      <w:r>
        <w:rPr>
          <w:color w:val="92D050"/>
        </w:rPr>
        <w:t xml:space="preserve">  </w:t>
      </w:r>
      <w:r>
        <w:t>c) organizowanie wykonawstwa robót inwestycyjnych lub remontowych, przygotowanie zamówień publicznych,</w:t>
      </w:r>
    </w:p>
    <w:p w:rsidR="00240464" w:rsidRDefault="00240464" w:rsidP="00240464">
      <w:pPr>
        <w:ind w:firstLine="502"/>
        <w:jc w:val="both"/>
      </w:pPr>
      <w:r>
        <w:t xml:space="preserve">  d) organizowanie i wykonanie nadzoru inwestycyjnego oraz sprawowanie kontroli </w:t>
      </w:r>
    </w:p>
    <w:p w:rsidR="00240464" w:rsidRDefault="00240464" w:rsidP="00240464">
      <w:pPr>
        <w:ind w:firstLine="502"/>
        <w:jc w:val="both"/>
      </w:pPr>
      <w:r>
        <w:t xml:space="preserve">  realizacji robót inwestycyjnych oraz remontów,</w:t>
      </w:r>
    </w:p>
    <w:p w:rsidR="00240464" w:rsidRDefault="00240464" w:rsidP="00240464">
      <w:pPr>
        <w:ind w:firstLine="502"/>
        <w:jc w:val="both"/>
      </w:pPr>
      <w:r>
        <w:t xml:space="preserve">  e) przygotowanie odbiorów technicznych końcowych inwestycji,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f) merytoryczna kontrola faktur za wykonane roboty i dostawy,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g) opracowanie rocznych planów inwestycyjnych,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Współpraca z projektantami w dokonywaniu uzgodnień na etapie opracowywania projektu budowlanego, zadania inwestycyjnego w zakresie uwzględniania stanu prawnego  stosunków własności wraz z uzyskaniem pozwolenia na budowę;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Planowanie i proponowanie do projektu budżetu Gminy inwestycji i remontów, 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Koordynacja i prowadzenie spraw związanych z realizacją ustawy Prawo Zamówień </w:t>
      </w:r>
    </w:p>
    <w:p w:rsidR="00240464" w:rsidRDefault="00240464" w:rsidP="00240464">
      <w:pPr>
        <w:pStyle w:val="Akapitzlist"/>
        <w:ind w:left="502"/>
        <w:jc w:val="both"/>
      </w:pPr>
      <w:r>
        <w:lastRenderedPageBreak/>
        <w:t xml:space="preserve">    Publicznych ze szczególnym uwzględnieniem: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a) prawidłowości procedur udzielania zamówienia publicznego,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b) sporządzania specyfikacji istotnych warunków zamówienia,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c) przygotowania i przeprowadzania przetargów w oparciu o w/w ustawę,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e) prowadzenie rejestru udzielanych zamówień publicznych,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f) sporządzanie sprawozdań z udzielonych zamówień publicznych.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 Sprawdzanie sprawności urządzeń poboru wody </w:t>
      </w:r>
      <w:proofErr w:type="spellStart"/>
      <w:r>
        <w:t>p.poż</w:t>
      </w:r>
      <w:proofErr w:type="spellEnd"/>
      <w:r>
        <w:t xml:space="preserve"> i miejsc poboru wody z wód otwartych.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 Sprawowanie</w:t>
      </w:r>
      <w:r w:rsidR="005A488E">
        <w:t xml:space="preserve"> nadzoru nad remontami budynków i lokali stanowiących</w:t>
      </w:r>
      <w:r>
        <w:t xml:space="preserve"> własność komunalną, remonty bieżące i wszystko z tym związane.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 Podejmowanie działań zmierzających do pozyskiwania środków z Unii Europejskiej i z innych źródeł, pisanie wniosków, kompletowanie dokumentów, przeprowadzenie postępowań o udzielenie zamówień publicznych, sporządzanie sprawozdań, rozliczanie projektów i prowadzenie wszelkich spraw z tym związanych na dofinansowanie inwestycji ze szczególnym uwzględnieniem środków z Unii Europejskiej.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Wystawianie faktur związanych ze swoim stanowiskiem pracy (specyfikacja, złom, itp.).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Comiesięczne sporządzanie rejestru sprzedaży.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ind w:left="641" w:hanging="357"/>
        <w:contextualSpacing/>
        <w:jc w:val="both"/>
      </w:pPr>
      <w:r>
        <w:t xml:space="preserve"> Przydzielanie, koordynowanie, nadzorowanie prac pracownikom obsługi oczyszczalni, konserwatorom, pracownikom gospodarczym, kierowcom zatrudnionym w Urzędzie Gminy oraz osobom skazanym wyrokiem sądu na karę ograniczenia wolności</w:t>
      </w:r>
      <w:r>
        <w:rPr>
          <w:color w:val="92D050"/>
        </w:rPr>
        <w:t xml:space="preserve"> </w:t>
      </w:r>
      <w:r>
        <w:t>oraz pracę społecznie użyteczną i ich rozliczanie oraz nadzorowanie.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ind w:left="641" w:hanging="357"/>
        <w:contextualSpacing/>
        <w:jc w:val="both"/>
      </w:pPr>
      <w:r>
        <w:t>Wystawianie kart d</w:t>
      </w:r>
      <w:r w:rsidR="008B23BE">
        <w:t>rogowych i ich rozliczanie.</w:t>
      </w:r>
      <w:r>
        <w:t xml:space="preserve"> </w:t>
      </w:r>
    </w:p>
    <w:p w:rsidR="00240464" w:rsidRPr="00240464" w:rsidRDefault="008B23BE" w:rsidP="00240464">
      <w:pPr>
        <w:pStyle w:val="Nagwek6"/>
        <w:spacing w:before="0"/>
        <w:ind w:firstLine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15</w:t>
      </w:r>
      <w:r w:rsidR="00240464" w:rsidRPr="00240464">
        <w:rPr>
          <w:i w:val="0"/>
          <w:color w:val="auto"/>
          <w:szCs w:val="24"/>
        </w:rPr>
        <w:t>) Prowadzenie ewidencji i nadzór nad eksploatacją rowów melioracyjnych,</w:t>
      </w:r>
    </w:p>
    <w:p w:rsidR="00240464" w:rsidRPr="00240464" w:rsidRDefault="008B23BE" w:rsidP="00240464">
      <w:pPr>
        <w:pStyle w:val="Nagwek6"/>
        <w:spacing w:before="0"/>
        <w:ind w:firstLine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16</w:t>
      </w:r>
      <w:r w:rsidR="00240464" w:rsidRPr="00240464">
        <w:rPr>
          <w:i w:val="0"/>
          <w:color w:val="auto"/>
          <w:szCs w:val="24"/>
        </w:rPr>
        <w:t>) Współdziałanie instytucjami w zakresie konserwacji rowów melioracyjnych,</w:t>
      </w:r>
    </w:p>
    <w:p w:rsidR="00240464" w:rsidRPr="00240464" w:rsidRDefault="008B23BE" w:rsidP="00240464">
      <w:pPr>
        <w:pStyle w:val="Nagwek6"/>
        <w:spacing w:before="0"/>
        <w:ind w:left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17</w:t>
      </w:r>
      <w:r w:rsidR="00240464" w:rsidRPr="00240464">
        <w:rPr>
          <w:i w:val="0"/>
          <w:color w:val="auto"/>
          <w:szCs w:val="24"/>
        </w:rPr>
        <w:t>) Prowadzenie spraw mających na celu obsługę i zabezpieczenie ochrony przed powodzią,</w:t>
      </w:r>
    </w:p>
    <w:p w:rsidR="00240464" w:rsidRDefault="008B23BE" w:rsidP="00240464">
      <w:pPr>
        <w:ind w:left="360"/>
        <w:jc w:val="both"/>
      </w:pPr>
      <w:r>
        <w:t>18</w:t>
      </w:r>
      <w:r w:rsidR="00240464">
        <w:t>) Rozliczanie dotacji na zimowe utrzymanie dróg powiatowych.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  Wymagane dokumenty</w:t>
      </w:r>
    </w:p>
    <w:p w:rsidR="00C00342" w:rsidRDefault="00C00342" w:rsidP="00C00342">
      <w:pPr>
        <w:pStyle w:val="Standard"/>
      </w:pPr>
      <w:r>
        <w:t>1) list motywacyjny</w:t>
      </w:r>
    </w:p>
    <w:p w:rsidR="00C00342" w:rsidRDefault="00C00342" w:rsidP="00C00342">
      <w:pPr>
        <w:pStyle w:val="Standard"/>
      </w:pPr>
      <w:r>
        <w:t>2) curriculum (CV) wraz ze zdjęciem,</w:t>
      </w:r>
    </w:p>
    <w:p w:rsidR="00C00342" w:rsidRDefault="00C00342" w:rsidP="00C00342">
      <w:pPr>
        <w:pStyle w:val="Standard"/>
      </w:pPr>
      <w:r>
        <w:t>3) dokumenty potwierdzające wykształcenie i kwalifikacje ( oryginały lub kopie</w:t>
      </w:r>
    </w:p>
    <w:p w:rsidR="00C00342" w:rsidRDefault="00C00342" w:rsidP="00C00342">
      <w:pPr>
        <w:pStyle w:val="Standard"/>
      </w:pPr>
      <w:r>
        <w:t xml:space="preserve">     potwierdzone za zgodność z oryginałem )</w:t>
      </w:r>
    </w:p>
    <w:p w:rsidR="00C00342" w:rsidRDefault="00C00342" w:rsidP="00C00342">
      <w:pPr>
        <w:pStyle w:val="Standard"/>
      </w:pPr>
      <w:r>
        <w:t>4) oświadczenie o niekaralności za przestępstwa popełnione umyślnie, ścigane z</w:t>
      </w:r>
    </w:p>
    <w:p w:rsidR="00C00342" w:rsidRDefault="00C00342" w:rsidP="00C00342">
      <w:pPr>
        <w:pStyle w:val="Standard"/>
      </w:pPr>
      <w:r>
        <w:t xml:space="preserve">     oskarżenia publicznego lub umyślne przestępstwa skarbowe oraz nie toczącym</w:t>
      </w:r>
    </w:p>
    <w:p w:rsidR="00C00342" w:rsidRDefault="00C00342" w:rsidP="00C00342">
      <w:pPr>
        <w:pStyle w:val="Standard"/>
      </w:pPr>
      <w:r>
        <w:t xml:space="preserve">     się postępowaniu karnym,</w:t>
      </w:r>
    </w:p>
    <w:p w:rsidR="00C00342" w:rsidRDefault="00C00342" w:rsidP="00C00342">
      <w:pPr>
        <w:pStyle w:val="Standard"/>
      </w:pPr>
      <w:r>
        <w:t>5) oświadczenie o pełnej zdolności do czynności prawnych oraz korzystaniu w pełni</w:t>
      </w:r>
    </w:p>
    <w:p w:rsidR="00C00342" w:rsidRDefault="00C00342" w:rsidP="00C00342">
      <w:pPr>
        <w:pStyle w:val="Standard"/>
      </w:pPr>
      <w:r>
        <w:t xml:space="preserve">    z praw publicznych,</w:t>
      </w:r>
    </w:p>
    <w:p w:rsidR="00C00342" w:rsidRDefault="00C00342" w:rsidP="00C00342">
      <w:pPr>
        <w:pStyle w:val="Standard"/>
      </w:pPr>
      <w:r>
        <w:t>6) świadectwa pracy z poprzednich miejsc pracy lub zaświadczenie aktualnego pracodawcy stwierdzającego staż pracy ( inne dokumenty według uznania kandydata )</w:t>
      </w:r>
    </w:p>
    <w:p w:rsidR="00C00342" w:rsidRDefault="00C00342" w:rsidP="00C00342">
      <w:pPr>
        <w:pStyle w:val="Standard"/>
        <w:numPr>
          <w:ilvl w:val="3"/>
          <w:numId w:val="4"/>
        </w:numPr>
      </w:pPr>
      <w:r>
        <w:t>oświadczenie, że kandydat wyraża zgodę na przetwarzania danych osobowych</w:t>
      </w:r>
    </w:p>
    <w:p w:rsidR="00C00342" w:rsidRDefault="00C00342" w:rsidP="00C00342">
      <w:pPr>
        <w:pStyle w:val="Standard"/>
      </w:pPr>
      <w:r>
        <w:t xml:space="preserve"> zawartych w dokumentach aplikacyjnych w celu przeprowadzenia naboru</w:t>
      </w:r>
    </w:p>
    <w:p w:rsidR="00C00342" w:rsidRDefault="00C00342" w:rsidP="00C00342">
      <w:pPr>
        <w:pStyle w:val="Standard"/>
      </w:pPr>
      <w:r>
        <w:t xml:space="preserve"> zgodnie z art. 6 ust.1 lit. A Rozporządzenia Parlamentu Europejskiego i Rady</w:t>
      </w:r>
    </w:p>
    <w:p w:rsidR="00C00342" w:rsidRDefault="00C00342" w:rsidP="00C00342">
      <w:pPr>
        <w:pStyle w:val="Standard"/>
      </w:pPr>
      <w:r>
        <w:t xml:space="preserve"> n UE 2016/679 z dnia 27 kwietnia 2016r. W sprawie ochrony osób fizycznych</w:t>
      </w:r>
    </w:p>
    <w:p w:rsidR="00C00342" w:rsidRDefault="00C00342" w:rsidP="00C00342">
      <w:pPr>
        <w:pStyle w:val="Standard"/>
      </w:pPr>
      <w:r>
        <w:t xml:space="preserve">w związku z przetwarzaniem danych osobowych i w sprawie swobodnego przepływu takich danych oraz uchylenia dyrektywy 95/46/WE ( ogólne rozporządzenie o ochronie danych ), ( </w:t>
      </w:r>
      <w:proofErr w:type="spellStart"/>
      <w:r>
        <w:t>Dz.U</w:t>
      </w:r>
      <w:proofErr w:type="spellEnd"/>
      <w:r>
        <w:t xml:space="preserve"> UE. L. 119.1 z 04.05.2016r. ) oraz ustawą z dnia 21 listopada 2008r. O pracownikach samorządowych ( </w:t>
      </w:r>
      <w:proofErr w:type="spellStart"/>
      <w:r>
        <w:t>Dz.U</w:t>
      </w:r>
      <w:proofErr w:type="spellEnd"/>
      <w:r>
        <w:t xml:space="preserve"> z 2018r. poz. 1260 ) </w:t>
      </w:r>
    </w:p>
    <w:p w:rsidR="00C00342" w:rsidRDefault="00C00342" w:rsidP="008B23BE">
      <w:pPr>
        <w:pStyle w:val="Standard"/>
        <w:ind w:left="851"/>
      </w:pPr>
      <w:r>
        <w:t xml:space="preserve">Treść klauzuli informacyjnej dotycząca przetwarzania danych osobowych przez </w:t>
      </w:r>
      <w:r>
        <w:lastRenderedPageBreak/>
        <w:t xml:space="preserve">Wójta Gminy Bojadła w ramach naboru na wolne stanowisko urzędnicze w Urzędzie Gminy Bojadła – </w:t>
      </w:r>
      <w:r>
        <w:rPr>
          <w:u w:val="single"/>
        </w:rPr>
        <w:t>dostępna jest do zapoznania się w Biuletynie Informacji Publicznej Gminy Bojadła.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  <w:r>
        <w:t xml:space="preserve">               Dokumenty aplikacyjne po zakończonym postępowaniu w sprawie naboru na w/w</w:t>
      </w:r>
    </w:p>
    <w:p w:rsidR="00C00342" w:rsidRDefault="00C00342" w:rsidP="00C00342">
      <w:pPr>
        <w:pStyle w:val="Standard"/>
      </w:pPr>
      <w:r>
        <w:t xml:space="preserve">               stanowisko zostaną zwrócone kandydatom na ich wniosek.</w:t>
      </w:r>
    </w:p>
    <w:p w:rsidR="00C00342" w:rsidRDefault="008B23BE" w:rsidP="008B23BE">
      <w:pPr>
        <w:pStyle w:val="Standard"/>
        <w:ind w:left="708"/>
      </w:pPr>
      <w:r>
        <w:t xml:space="preserve">  </w:t>
      </w:r>
      <w:r w:rsidR="00C00342">
        <w:t xml:space="preserve"> Kserokopie dokumentów składane w ramach naboru kandydat potwierdza za zgodnoś</w:t>
      </w:r>
      <w:r>
        <w:t xml:space="preserve">ć </w:t>
      </w:r>
      <w:r w:rsidR="00C00342">
        <w:t>z oryginałem własnoręcznie.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  <w:r>
        <w:t xml:space="preserve">     </w:t>
      </w:r>
      <w:r>
        <w:rPr>
          <w:b/>
        </w:rPr>
        <w:t>VIII</w:t>
      </w:r>
      <w:r>
        <w:t xml:space="preserve">.          </w:t>
      </w:r>
      <w:r>
        <w:rPr>
          <w:b/>
          <w:bCs/>
          <w:u w:val="single"/>
        </w:rPr>
        <w:t xml:space="preserve"> Określenie terminu i miejsca składania dokumentów</w:t>
      </w:r>
    </w:p>
    <w:p w:rsidR="00C00342" w:rsidRDefault="00E96751" w:rsidP="00E96751">
      <w:pPr>
        <w:pStyle w:val="Standard"/>
        <w:ind w:left="851"/>
      </w:pPr>
      <w:r>
        <w:t xml:space="preserve"> </w:t>
      </w:r>
      <w:r w:rsidR="00C00342">
        <w:t xml:space="preserve"> Dokumenty aplikacyjne należy składać w zaklejonych i opisanych </w:t>
      </w:r>
      <w:r>
        <w:t xml:space="preserve">   </w:t>
      </w:r>
      <w:r w:rsidR="00C00342">
        <w:t xml:space="preserve">odpowiednio </w:t>
      </w:r>
      <w:r>
        <w:t xml:space="preserve">    </w:t>
      </w:r>
      <w:r w:rsidR="00C00342">
        <w:t>kopertach</w:t>
      </w:r>
      <w:r>
        <w:t xml:space="preserve"> </w:t>
      </w:r>
      <w:r w:rsidR="00C00342">
        <w:t>na  adres: Urząd Gminy Bojadła ul. Sulechowska 35, 66-130 Bojadła z dopiskiem:</w:t>
      </w:r>
    </w:p>
    <w:p w:rsidR="00C00342" w:rsidRDefault="00C00342" w:rsidP="00C00342">
      <w:pPr>
        <w:pStyle w:val="Standard"/>
        <w:ind w:left="709"/>
        <w:rPr>
          <w:b/>
        </w:rPr>
      </w:pPr>
      <w:r>
        <w:rPr>
          <w:b/>
        </w:rPr>
        <w:t xml:space="preserve">             </w:t>
      </w:r>
      <w:r w:rsidR="008B23BE">
        <w:rPr>
          <w:b/>
        </w:rPr>
        <w:t xml:space="preserve"> „Nabór na stanowisko</w:t>
      </w:r>
      <w:r w:rsidR="009F7C76">
        <w:rPr>
          <w:b/>
        </w:rPr>
        <w:t xml:space="preserve"> d/s</w:t>
      </w:r>
      <w:r>
        <w:rPr>
          <w:b/>
        </w:rPr>
        <w:t xml:space="preserve"> Infrastruktury Technic</w:t>
      </w:r>
      <w:r w:rsidR="008B23BE">
        <w:rPr>
          <w:b/>
        </w:rPr>
        <w:t>znej i Komunalnej</w:t>
      </w:r>
      <w:r>
        <w:rPr>
          <w:b/>
        </w:rPr>
        <w:t>”</w:t>
      </w:r>
    </w:p>
    <w:p w:rsidR="00C00342" w:rsidRDefault="00C00342" w:rsidP="00C00342">
      <w:pPr>
        <w:pStyle w:val="Standard"/>
      </w:pPr>
      <w:r>
        <w:t xml:space="preserve">              w terminie </w:t>
      </w:r>
      <w:r w:rsidR="005A488E">
        <w:rPr>
          <w:b/>
        </w:rPr>
        <w:t>do 28 października</w:t>
      </w:r>
      <w:r>
        <w:rPr>
          <w:b/>
        </w:rPr>
        <w:t xml:space="preserve"> 2019 r. do godz. 15.00</w:t>
      </w:r>
      <w:r>
        <w:t xml:space="preserve"> ( sekretariat Urzędu ).</w:t>
      </w:r>
    </w:p>
    <w:p w:rsidR="00C00342" w:rsidRDefault="00C00342" w:rsidP="00C00342">
      <w:pPr>
        <w:pStyle w:val="Standard"/>
      </w:pPr>
      <w:r>
        <w:t xml:space="preserve">              W przypadku przesyłki pocztowej ważny jest dzień jej wpływu do Urzędu Gminy</w:t>
      </w:r>
    </w:p>
    <w:p w:rsidR="00C00342" w:rsidRDefault="00C00342" w:rsidP="00C00342">
      <w:pPr>
        <w:pStyle w:val="Standard"/>
      </w:pPr>
      <w:r>
        <w:t xml:space="preserve">              w Bojadłach ( data stempla pocztowego – data nadania nie ma znaczenia ).</w:t>
      </w:r>
    </w:p>
    <w:p w:rsidR="00C00342" w:rsidRDefault="00E96751" w:rsidP="00E96751">
      <w:pPr>
        <w:pStyle w:val="Standard"/>
        <w:ind w:left="851"/>
      </w:pPr>
      <w:r>
        <w:t xml:space="preserve">  </w:t>
      </w:r>
      <w:r w:rsidR="00C00342">
        <w:t>Aplikacje, które wpłyną do Urzędu po wyżej określonym terminie , nie będą rozpatrywane.</w:t>
      </w:r>
    </w:p>
    <w:p w:rsidR="008B23BE" w:rsidRDefault="00C00342" w:rsidP="00E96751">
      <w:pPr>
        <w:pStyle w:val="Standard"/>
        <w:ind w:left="851" w:hanging="26"/>
      </w:pPr>
      <w:r>
        <w:t>Informacja o wynikach naboru zostanie zamieszczona w Biuletynie Informacji Publiczne</w:t>
      </w:r>
      <w:r w:rsidR="008B23BE">
        <w:t xml:space="preserve">j </w:t>
      </w:r>
      <w:r>
        <w:t>Gminy Bo</w:t>
      </w:r>
      <w:r w:rsidR="008B23BE">
        <w:t>jadła.</w:t>
      </w:r>
    </w:p>
    <w:p w:rsidR="00C00342" w:rsidRDefault="00C00342" w:rsidP="00E96751">
      <w:pPr>
        <w:pStyle w:val="Standard"/>
        <w:ind w:left="851"/>
      </w:pPr>
      <w:r>
        <w:t>Pracownikiem upoważnionym do bezpośredniego kontaktu z kandydatem jest Sekretarz</w:t>
      </w:r>
      <w:r w:rsidR="00E96751">
        <w:t xml:space="preserve"> </w:t>
      </w:r>
      <w:r>
        <w:t>Gminy Ryszard Piwowar tel. ( 68 329 76 08 )</w:t>
      </w:r>
      <w:r w:rsidR="00E96751">
        <w:t xml:space="preserve"> lub Inspektor ds. kadr Jolanta Kucab (68 3297610)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5A488E" w:rsidP="00C00342">
      <w:pPr>
        <w:pStyle w:val="Standard"/>
      </w:pPr>
      <w:r>
        <w:t>Bojadła 15.10</w:t>
      </w:r>
      <w:r w:rsidR="00C00342">
        <w:t>.2019 r.</w:t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rPr>
          <w:b/>
        </w:rPr>
        <w:t>Wójt</w:t>
      </w:r>
    </w:p>
    <w:p w:rsidR="00C00342" w:rsidRDefault="00C00342" w:rsidP="00C00342">
      <w:pPr>
        <w:pStyle w:val="Standard"/>
        <w:rPr>
          <w:b/>
        </w:rPr>
      </w:pPr>
    </w:p>
    <w:p w:rsidR="00C00342" w:rsidRDefault="00E96751" w:rsidP="00C00342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7EB9">
        <w:rPr>
          <w:b/>
        </w:rPr>
        <w:t xml:space="preserve">/-/ </w:t>
      </w:r>
      <w:r w:rsidR="00C00342">
        <w:rPr>
          <w:b/>
        </w:rPr>
        <w:t xml:space="preserve"> Krzysztof Gola</w:t>
      </w: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tbl>
      <w:tblPr>
        <w:tblW w:w="8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1"/>
        <w:gridCol w:w="1207"/>
        <w:gridCol w:w="4182"/>
      </w:tblGrid>
      <w:tr w:rsidR="00C00342" w:rsidTr="00C00342">
        <w:trPr>
          <w:cantSplit/>
          <w:trHeight w:val="892"/>
        </w:trPr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 w:line="360" w:lineRule="auto"/>
              <w:jc w:val="right"/>
            </w:pP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00342" w:rsidRDefault="00C00342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>__________________________</w:t>
            </w:r>
          </w:p>
          <w:p w:rsidR="00C00342" w:rsidRDefault="00C00342">
            <w:pPr>
              <w:tabs>
                <w:tab w:val="left" w:pos="113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(miejscowość - data)</w:t>
            </w:r>
          </w:p>
        </w:tc>
      </w:tr>
      <w:tr w:rsidR="00C00342" w:rsidTr="00C00342">
        <w:trPr>
          <w:cantSplit/>
          <w:trHeight w:val="180"/>
        </w:trPr>
        <w:tc>
          <w:tcPr>
            <w:tcW w:w="319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00342" w:rsidRDefault="00C003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(imię i nazwisko)</w:t>
            </w: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/>
              <w:jc w:val="right"/>
              <w:rPr>
                <w:i/>
                <w:iCs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/>
              <w:jc w:val="right"/>
              <w:rPr>
                <w:i/>
                <w:iCs/>
              </w:rPr>
            </w:pPr>
          </w:p>
        </w:tc>
      </w:tr>
    </w:tbl>
    <w:p w:rsidR="00C00342" w:rsidRDefault="00C00342" w:rsidP="00C00342">
      <w:pPr>
        <w:pStyle w:val="Nagwek2"/>
        <w:spacing w:before="1200" w:after="600" w:line="240" w:lineRule="auto"/>
        <w:rPr>
          <w:sz w:val="32"/>
          <w:szCs w:val="32"/>
        </w:rPr>
      </w:pPr>
      <w:r>
        <w:rPr>
          <w:sz w:val="32"/>
          <w:szCs w:val="32"/>
        </w:rPr>
        <w:t>OŚWIADCZENIE KANDYDATA</w:t>
      </w:r>
      <w:r>
        <w:rPr>
          <w:sz w:val="32"/>
          <w:szCs w:val="32"/>
        </w:rPr>
        <w:br/>
        <w:t>o wyrażeniu zgody na przetwarzanie danych</w:t>
      </w:r>
      <w:r>
        <w:rPr>
          <w:sz w:val="32"/>
          <w:szCs w:val="32"/>
        </w:rPr>
        <w:br/>
        <w:t>osobowych do celów rekrutacji</w:t>
      </w:r>
    </w:p>
    <w:p w:rsidR="00C00342" w:rsidRDefault="00C00342" w:rsidP="00C00342">
      <w:pPr>
        <w:pStyle w:val="Nagwek4"/>
        <w:tabs>
          <w:tab w:val="left" w:pos="426"/>
        </w:tabs>
        <w:spacing w:line="240" w:lineRule="auto"/>
        <w:ind w:firstLine="1134"/>
        <w:jc w:val="both"/>
      </w:pPr>
      <w:r>
        <w:rPr>
          <w:sz w:val="28"/>
          <w:szCs w:val="28"/>
        </w:rPr>
        <w:t xml:space="preserve">Wyrażam zgodę na przetwarzanie danych osobowych zawartych w ofercie pracy dla potrzeb niezbędnych do realizacji procesu rekrutacji zgodnie z ustawą z dnia 29 sierpnia 1997r o ochronie danych osobowych </w:t>
      </w:r>
      <w:r>
        <w:rPr>
          <w:spacing w:val="-8"/>
          <w:sz w:val="28"/>
          <w:szCs w:val="28"/>
        </w:rPr>
        <w:t xml:space="preserve">(Dz. U z 2018 r., poz. 1000 z </w:t>
      </w:r>
      <w:proofErr w:type="spellStart"/>
      <w:r>
        <w:rPr>
          <w:spacing w:val="-8"/>
          <w:sz w:val="28"/>
          <w:szCs w:val="28"/>
        </w:rPr>
        <w:t>późn</w:t>
      </w:r>
      <w:proofErr w:type="spellEnd"/>
      <w:r>
        <w:rPr>
          <w:spacing w:val="-8"/>
          <w:sz w:val="28"/>
          <w:szCs w:val="28"/>
        </w:rPr>
        <w:t>. zm.)</w:t>
      </w:r>
      <w:r>
        <w:rPr>
          <w:sz w:val="28"/>
          <w:szCs w:val="28"/>
        </w:rPr>
        <w:t xml:space="preserve"> oraz ustawą z dnia 22 marca 1990 r. o pracownikach samorządowych </w:t>
      </w:r>
      <w:r>
        <w:rPr>
          <w:spacing w:val="-8"/>
          <w:sz w:val="28"/>
          <w:szCs w:val="28"/>
        </w:rPr>
        <w:t xml:space="preserve">(Dz. U.  z 2018 </w:t>
      </w:r>
      <w:proofErr w:type="spellStart"/>
      <w:r>
        <w:rPr>
          <w:spacing w:val="-8"/>
          <w:sz w:val="28"/>
          <w:szCs w:val="28"/>
        </w:rPr>
        <w:t>r</w:t>
      </w:r>
      <w:proofErr w:type="spellEnd"/>
      <w:r>
        <w:rPr>
          <w:spacing w:val="-8"/>
          <w:sz w:val="28"/>
          <w:szCs w:val="28"/>
        </w:rPr>
        <w:t xml:space="preserve">,, poz. 1260 z </w:t>
      </w:r>
      <w:proofErr w:type="spellStart"/>
      <w:r>
        <w:rPr>
          <w:spacing w:val="-8"/>
          <w:sz w:val="28"/>
          <w:szCs w:val="28"/>
        </w:rPr>
        <w:t>późn</w:t>
      </w:r>
      <w:proofErr w:type="spellEnd"/>
      <w:r>
        <w:rPr>
          <w:spacing w:val="-8"/>
          <w:sz w:val="28"/>
          <w:szCs w:val="28"/>
        </w:rPr>
        <w:t>. zm.).</w:t>
      </w:r>
    </w:p>
    <w:p w:rsidR="00C00342" w:rsidRDefault="00C00342" w:rsidP="00C00342"/>
    <w:p w:rsidR="00C00342" w:rsidRDefault="00C00342" w:rsidP="00C00342">
      <w:pPr>
        <w:tabs>
          <w:tab w:val="left" w:pos="567"/>
        </w:tabs>
        <w:jc w:val="both"/>
      </w:pPr>
    </w:p>
    <w:p w:rsidR="00C00342" w:rsidRDefault="00C00342" w:rsidP="00C00342">
      <w:pPr>
        <w:tabs>
          <w:tab w:val="left" w:pos="567"/>
        </w:tabs>
        <w:jc w:val="both"/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center"/>
        <w:rPr>
          <w:sz w:val="18"/>
          <w:szCs w:val="18"/>
        </w:rPr>
      </w:pPr>
    </w:p>
    <w:tbl>
      <w:tblPr>
        <w:tblW w:w="8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7"/>
        <w:gridCol w:w="851"/>
        <w:gridCol w:w="3857"/>
      </w:tblGrid>
      <w:tr w:rsidR="00C00342" w:rsidTr="00C00342">
        <w:trPr>
          <w:cantSplit/>
          <w:trHeight w:val="651"/>
        </w:trPr>
        <w:tc>
          <w:tcPr>
            <w:tcW w:w="38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42" w:rsidRDefault="00C00342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42" w:rsidRDefault="00C00342">
            <w:pPr>
              <w:tabs>
                <w:tab w:val="left" w:pos="567"/>
                <w:tab w:val="left" w:pos="5670"/>
              </w:tabs>
              <w:jc w:val="right"/>
              <w:rPr>
                <w:i/>
                <w:iCs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342" w:rsidRDefault="00C00342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składającego oświadczenie)</w:t>
            </w:r>
          </w:p>
        </w:tc>
      </w:tr>
    </w:tbl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B76422" w:rsidRDefault="00B7642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5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 xml:space="preserve">……………………………………… 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…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(imię i nazwisko)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(adres)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C00342" w:rsidRDefault="00C00342" w:rsidP="00C00342">
      <w:pPr>
        <w:jc w:val="center"/>
      </w:pPr>
      <w:r>
        <w:rPr>
          <w:rStyle w:val="Pogrubienie"/>
          <w:rFonts w:ascii="Tahoma" w:hAnsi="Tahoma" w:cs="Tahoma"/>
        </w:rPr>
        <w:t> </w:t>
      </w:r>
    </w:p>
    <w:p w:rsidR="00C00342" w:rsidRDefault="00C00342" w:rsidP="00C00342">
      <w:pPr>
        <w:rPr>
          <w:rFonts w:ascii="Tahoma" w:hAnsi="Tahoma" w:cs="Tahoma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niekaralności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nie byłem/byłam karany/a za przestępstwo umyślne i nie toczy się przeciwko mnie postępowanie karne. </w:t>
      </w:r>
    </w:p>
    <w:p w:rsidR="00C00342" w:rsidRDefault="00C00342" w:rsidP="00C00342">
      <w:pPr>
        <w:spacing w:line="360" w:lineRule="auto"/>
        <w:jc w:val="both"/>
        <w:rPr>
          <w:rFonts w:ascii="Arial" w:hAnsi="Arial" w:cs="Arial"/>
        </w:rPr>
      </w:pPr>
    </w:p>
    <w:p w:rsidR="00C00342" w:rsidRDefault="00C00342" w:rsidP="00C00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</w:t>
      </w:r>
    </w:p>
    <w:p w:rsidR="00C00342" w:rsidRDefault="00C00342" w:rsidP="00C00342">
      <w:pPr>
        <w:jc w:val="center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(podpis)</w:t>
      </w:r>
    </w:p>
    <w:p w:rsidR="00C00342" w:rsidRDefault="00C00342" w:rsidP="00C00342">
      <w:pPr>
        <w:rPr>
          <w:rFonts w:ascii="Tahoma" w:hAnsi="Tahoma" w:cs="Tahoma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5 a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(adres)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</w:p>
    <w:p w:rsidR="00C00342" w:rsidRDefault="00C00342" w:rsidP="00C00342"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C00342" w:rsidRDefault="00C00342" w:rsidP="00C00342">
      <w:pPr>
        <w:jc w:val="center"/>
        <w:rPr>
          <w:rFonts w:ascii="Arial" w:hAnsi="Arial" w:cs="Arial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pełnej zdolności do czynności 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posiadam pełną zdolność do czynności prawnych. 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</w:p>
    <w:p w:rsidR="00C00342" w:rsidRDefault="00C00342" w:rsidP="00C00342">
      <w:pPr>
        <w:jc w:val="right"/>
      </w:pPr>
      <w:r>
        <w:rPr>
          <w:rFonts w:ascii="Arial" w:hAnsi="Arial" w:cs="Arial"/>
          <w:sz w:val="20"/>
          <w:szCs w:val="20"/>
        </w:rPr>
        <w:t xml:space="preserve">.......................................... </w:t>
      </w:r>
    </w:p>
    <w:p w:rsidR="00C00342" w:rsidRDefault="00C00342" w:rsidP="00C00342">
      <w:pPr>
        <w:ind w:left="4956" w:firstLine="708"/>
        <w:jc w:val="center"/>
      </w:pPr>
      <w:r>
        <w:rPr>
          <w:rFonts w:ascii="Arial" w:hAnsi="Arial" w:cs="Arial"/>
          <w:sz w:val="20"/>
          <w:szCs w:val="20"/>
        </w:rPr>
        <w:t xml:space="preserve">                   (podpis)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Tahoma" w:hAnsi="Tahoma" w:cs="Tahoma"/>
          <w:sz w:val="22"/>
          <w:szCs w:val="22"/>
        </w:rPr>
      </w:pPr>
    </w:p>
    <w:p w:rsidR="00B76422" w:rsidRDefault="00B7642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b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(adres)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C00342" w:rsidRDefault="00C00342" w:rsidP="00C00342">
      <w:pPr>
        <w:jc w:val="center"/>
        <w:rPr>
          <w:rFonts w:ascii="Arial" w:hAnsi="Arial" w:cs="Arial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pełni praw publicznych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>świadczam, że korzystam            z pełni praw publicznych.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0342" w:rsidRDefault="00C00342" w:rsidP="00C0034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</w:p>
    <w:p w:rsidR="00C00342" w:rsidRDefault="00C00342" w:rsidP="00C00342">
      <w:pPr>
        <w:jc w:val="right"/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C00342" w:rsidRDefault="00C00342" w:rsidP="00C00342">
      <w:pPr>
        <w:ind w:left="6372"/>
        <w:jc w:val="center"/>
      </w:pPr>
      <w:r>
        <w:rPr>
          <w:rFonts w:ascii="Tahoma" w:hAnsi="Tahoma" w:cs="Tahoma"/>
          <w:sz w:val="20"/>
          <w:szCs w:val="20"/>
        </w:rPr>
        <w:t xml:space="preserve">                 (podpis)        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/>
    <w:p w:rsidR="00C00342" w:rsidRDefault="00C00342" w:rsidP="00C00342"/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spacing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Kwestionariusz osobowy dla osoby ubiegającej się o zatrudnienie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Imię (imiona) i nazwisko................................................................................................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Data urodzenia................................................................................................................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Obywatelstwo.................................................................................................................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Miejsce zamieszkania (adres do korespondencji)..........................................................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6"/>
        </w:numPr>
        <w:tabs>
          <w:tab w:val="left" w:pos="720"/>
        </w:tabs>
        <w:suppressAutoHyphens w:val="0"/>
        <w:ind w:left="714" w:hanging="357"/>
        <w:jc w:val="both"/>
      </w:pPr>
      <w:r>
        <w:t>Wykształcenie................................................................................................................</w:t>
      </w:r>
    </w:p>
    <w:p w:rsidR="00C00342" w:rsidRDefault="00C00342" w:rsidP="00C00342">
      <w:pPr>
        <w:tabs>
          <w:tab w:val="left" w:pos="720"/>
        </w:tabs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/nazwa szkoły i rok jej ukończenia /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C00342" w:rsidRDefault="00C00342" w:rsidP="00C00342">
      <w:pPr>
        <w:ind w:left="540"/>
        <w:jc w:val="both"/>
      </w:pPr>
      <w:r>
        <w:rPr>
          <w:sz w:val="18"/>
          <w:szCs w:val="18"/>
        </w:rPr>
        <w:t xml:space="preserve">  </w:t>
      </w:r>
      <w:r>
        <w:t>........................................................................................................................................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/zawód, specjalność, stopień naukowy, tytuł zawodowy, tytuł naukowy/</w:t>
      </w:r>
    </w:p>
    <w:p w:rsidR="00C00342" w:rsidRDefault="00C00342" w:rsidP="00C00342">
      <w:pPr>
        <w:widowControl/>
        <w:numPr>
          <w:ilvl w:val="0"/>
          <w:numId w:val="6"/>
        </w:numPr>
        <w:suppressAutoHyphens w:val="0"/>
        <w:spacing w:before="120" w:line="360" w:lineRule="auto"/>
        <w:jc w:val="both"/>
      </w:pPr>
      <w:r>
        <w:t>Wykształcenie uzupełniające.........................................................................................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/kursy, studia podyplomowe, data ukończenia lub rozpoczęcia nauki w przypadku jej trwania/</w:t>
      </w:r>
    </w:p>
    <w:p w:rsidR="00C00342" w:rsidRDefault="00C00342" w:rsidP="00C00342">
      <w:pPr>
        <w:widowControl/>
        <w:numPr>
          <w:ilvl w:val="0"/>
          <w:numId w:val="7"/>
        </w:numPr>
        <w:tabs>
          <w:tab w:val="left" w:pos="780"/>
        </w:tabs>
        <w:suppressAutoHyphens w:val="0"/>
        <w:spacing w:before="120" w:line="360" w:lineRule="auto"/>
        <w:ind w:left="777" w:hanging="357"/>
        <w:jc w:val="both"/>
      </w:pPr>
      <w:r>
        <w:t>Przebieg dotychczasowego zatrudnienia......................................................................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/wskazać okresy zatrudnienia u kolejnych pracodawców oraz zajmowane stanowiska pracy/</w:t>
      </w:r>
    </w:p>
    <w:p w:rsidR="00C00342" w:rsidRDefault="00C00342" w:rsidP="00C00342">
      <w:pPr>
        <w:widowControl/>
        <w:numPr>
          <w:ilvl w:val="0"/>
          <w:numId w:val="7"/>
        </w:numPr>
        <w:suppressAutoHyphens w:val="0"/>
        <w:spacing w:before="120" w:line="360" w:lineRule="auto"/>
      </w:pPr>
      <w:r>
        <w:t>Dodatkowe uprawnienia, umiejętności, zainteresowania</w:t>
      </w:r>
      <w:r>
        <w:rPr>
          <w:sz w:val="18"/>
          <w:szCs w:val="18"/>
        </w:rPr>
        <w:t xml:space="preserve"> 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 stopień znajomości języków obcych, prawo jazdy, obsługa komputera/</w:t>
      </w:r>
    </w:p>
    <w:p w:rsidR="00C00342" w:rsidRDefault="00C00342" w:rsidP="00C00342">
      <w:pPr>
        <w:widowControl/>
        <w:numPr>
          <w:ilvl w:val="0"/>
          <w:numId w:val="8"/>
        </w:numPr>
        <w:tabs>
          <w:tab w:val="left" w:pos="780"/>
        </w:tabs>
        <w:suppressAutoHyphens w:val="0"/>
        <w:spacing w:before="120" w:line="360" w:lineRule="auto"/>
        <w:ind w:left="777" w:hanging="357"/>
      </w:pPr>
      <w:r>
        <w:rPr>
          <w:spacing w:val="-8"/>
        </w:rPr>
        <w:t>Oświadczam, że  pozostaję/nie pozostaję</w:t>
      </w:r>
      <w:r>
        <w:rPr>
          <w:spacing w:val="-8"/>
          <w:vertAlign w:val="superscript"/>
        </w:rPr>
        <w:t>*</w:t>
      </w:r>
      <w:r>
        <w:rPr>
          <w:spacing w:val="-8"/>
        </w:rPr>
        <w:t xml:space="preserve"> w rejestrze bezrobotnych i poszukujących pracy. </w:t>
      </w:r>
    </w:p>
    <w:p w:rsidR="00C00342" w:rsidRDefault="00C00342" w:rsidP="00C00342">
      <w:pPr>
        <w:widowControl/>
        <w:numPr>
          <w:ilvl w:val="0"/>
          <w:numId w:val="8"/>
        </w:numPr>
        <w:suppressAutoHyphens w:val="0"/>
        <w:spacing w:line="360" w:lineRule="auto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 – 4 są zgodne z dowodem  osobistym seria.......nr................................................wydanym przez..........................................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</w:pPr>
      <w:r>
        <w:t>lub innym dowodem tożsamości.................................................................................</w:t>
      </w:r>
    </w:p>
    <w:p w:rsidR="00C00342" w:rsidRDefault="00C00342" w:rsidP="00C00342">
      <w:pPr>
        <w:spacing w:line="360" w:lineRule="auto"/>
      </w:pPr>
    </w:p>
    <w:p w:rsidR="00C00342" w:rsidRDefault="00C00342" w:rsidP="00C00342">
      <w:pPr>
        <w:tabs>
          <w:tab w:val="right" w:pos="9000"/>
        </w:tabs>
        <w:ind w:left="720"/>
      </w:pPr>
      <w:r>
        <w:t xml:space="preserve">......................................................        </w:t>
      </w:r>
      <w:r>
        <w:tab/>
        <w:t>......................................................</w:t>
      </w:r>
    </w:p>
    <w:p w:rsidR="00C00342" w:rsidRDefault="00C00342" w:rsidP="00B76422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76422">
        <w:rPr>
          <w:sz w:val="18"/>
          <w:szCs w:val="18"/>
        </w:rPr>
        <w:t xml:space="preserve">            /miejscowość i data</w:t>
      </w:r>
      <w:r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>
        <w:rPr>
          <w:sz w:val="18"/>
          <w:szCs w:val="18"/>
        </w:rPr>
        <w:t>/podpis osoby ubiegającej się o zatrudnienie/</w:t>
      </w: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847338" w:rsidRDefault="00847338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                                        </w:t>
      </w:r>
      <w:r w:rsidR="00B76422">
        <w:rPr>
          <w:b/>
          <w:bCs/>
        </w:rPr>
        <w:t xml:space="preserve">             Zarządzenie 0050.</w:t>
      </w:r>
      <w:r w:rsidR="005A488E">
        <w:rPr>
          <w:b/>
          <w:bCs/>
        </w:rPr>
        <w:t>74</w:t>
      </w:r>
      <w:r>
        <w:rPr>
          <w:b/>
          <w:bCs/>
        </w:rPr>
        <w:t>.2019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Wójta Gminy Bojadła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5A488E">
        <w:rPr>
          <w:b/>
          <w:bCs/>
        </w:rPr>
        <w:t xml:space="preserve">              z dnia 15 października</w:t>
      </w:r>
      <w:r>
        <w:rPr>
          <w:b/>
          <w:bCs/>
        </w:rPr>
        <w:t xml:space="preserve"> 2019 r.</w:t>
      </w:r>
    </w:p>
    <w:p w:rsidR="00C00342" w:rsidRDefault="00C00342" w:rsidP="00C00342">
      <w:pPr>
        <w:pStyle w:val="Standard"/>
        <w:rPr>
          <w:b/>
          <w:bCs/>
        </w:rPr>
      </w:pPr>
    </w:p>
    <w:p w:rsidR="00C00342" w:rsidRDefault="00C00342" w:rsidP="00C00342">
      <w:pPr>
        <w:pStyle w:val="Standard"/>
        <w:rPr>
          <w:b/>
          <w:bCs/>
        </w:rPr>
      </w:pPr>
    </w:p>
    <w:p w:rsidR="00C00342" w:rsidRDefault="00C00342" w:rsidP="00C00342">
      <w:pPr>
        <w:pStyle w:val="Standard"/>
        <w:ind w:left="585"/>
        <w:rPr>
          <w:b/>
          <w:bCs/>
        </w:rPr>
      </w:pPr>
      <w:r>
        <w:rPr>
          <w:b/>
          <w:bCs/>
        </w:rPr>
        <w:t xml:space="preserve"> w sprawie naboru kandydató</w:t>
      </w:r>
      <w:r w:rsidR="00B76422">
        <w:rPr>
          <w:b/>
          <w:bCs/>
        </w:rPr>
        <w:t>w na wolne stanowisko</w:t>
      </w:r>
      <w:r w:rsidR="009F7C76">
        <w:rPr>
          <w:b/>
          <w:bCs/>
        </w:rPr>
        <w:t xml:space="preserve"> urzędnicze</w:t>
      </w:r>
      <w:r>
        <w:rPr>
          <w:b/>
          <w:bCs/>
        </w:rPr>
        <w:t xml:space="preserve"> w Urzędzie Gminy Bojadła</w:t>
      </w:r>
      <w:r w:rsidR="009F7C76">
        <w:rPr>
          <w:b/>
          <w:bCs/>
        </w:rPr>
        <w:t xml:space="preserve"> oraz powołania komisji rekrutacyjnej.</w:t>
      </w:r>
    </w:p>
    <w:p w:rsidR="00C00342" w:rsidRDefault="00C00342" w:rsidP="00C00342">
      <w:pPr>
        <w:pStyle w:val="Standard"/>
        <w:ind w:left="585"/>
        <w:rPr>
          <w:b/>
          <w:bCs/>
        </w:rPr>
      </w:pPr>
    </w:p>
    <w:p w:rsidR="00C00342" w:rsidRDefault="00C00342" w:rsidP="00C00342">
      <w:pPr>
        <w:pStyle w:val="Standard"/>
        <w:ind w:left="585"/>
      </w:pPr>
      <w:r>
        <w:rPr>
          <w:b/>
          <w:bCs/>
        </w:rPr>
        <w:t xml:space="preserve">         </w:t>
      </w:r>
      <w:r>
        <w:t xml:space="preserve">Na podstawie art. 11 i 13 ustawy z dnia 21 listopada 2008r. o pracownikach  </w:t>
      </w:r>
    </w:p>
    <w:p w:rsidR="00C00342" w:rsidRDefault="00C00342" w:rsidP="00C00342">
      <w:pPr>
        <w:pStyle w:val="Standard"/>
        <w:ind w:left="585"/>
      </w:pPr>
      <w:r>
        <w:t>samorządowych ( Dz. U z 2018 r. poz. 1260 ze zm.)</w:t>
      </w:r>
    </w:p>
    <w:p w:rsidR="00C00342" w:rsidRDefault="00C00342" w:rsidP="00C00342">
      <w:pPr>
        <w:pStyle w:val="Standard"/>
        <w:ind w:left="585"/>
        <w:rPr>
          <w:b/>
          <w:bCs/>
        </w:rPr>
      </w:pPr>
    </w:p>
    <w:p w:rsidR="00C00342" w:rsidRDefault="00C00342" w:rsidP="00C00342">
      <w:pPr>
        <w:pStyle w:val="Standard"/>
        <w:ind w:left="585"/>
      </w:pPr>
      <w:r>
        <w:rPr>
          <w:b/>
          <w:bCs/>
        </w:rPr>
        <w:t xml:space="preserve">                                                </w:t>
      </w:r>
      <w:r>
        <w:t>zarządzam, co następuje :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 § 1</w:t>
      </w:r>
    </w:p>
    <w:p w:rsidR="00C00342" w:rsidRDefault="00C00342" w:rsidP="00C00342">
      <w:pPr>
        <w:pStyle w:val="Standard"/>
        <w:ind w:left="585"/>
      </w:pPr>
      <w:r>
        <w:t>1. Ogłosić i przeprowadzić nabór na stanowisko inspektora ds. infras</w:t>
      </w:r>
      <w:r w:rsidR="00B76422">
        <w:t>truktury technicznej i komunalnej</w:t>
      </w:r>
      <w:r>
        <w:t xml:space="preserve"> w Urzędzie Gminy Bojadła.</w:t>
      </w:r>
    </w:p>
    <w:p w:rsidR="00C00342" w:rsidRDefault="00C00342" w:rsidP="00C00342">
      <w:pPr>
        <w:pStyle w:val="Standard"/>
        <w:ind w:left="585"/>
      </w:pPr>
      <w:r>
        <w:t>2. Treść ogłoszenia stanowi załącznik do niniejszego zarządzenia.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§ 2</w:t>
      </w:r>
    </w:p>
    <w:p w:rsidR="00C00342" w:rsidRDefault="00C00342" w:rsidP="00C00342">
      <w:pPr>
        <w:pStyle w:val="Standard"/>
        <w:ind w:left="585"/>
      </w:pPr>
      <w:r>
        <w:t>1. Ogłoszenie o konkursie, o którym mowa w § 1 , podlega opublikowaniu w Biuletynie Informacji Publicznej oraz na tablicy ogłoszeń w Urzędzie Gminy  Bojadła.</w:t>
      </w:r>
    </w:p>
    <w:p w:rsidR="00C00342" w:rsidRDefault="00C00342" w:rsidP="001F7EB9">
      <w:pPr>
        <w:pStyle w:val="Standard"/>
        <w:ind w:left="585"/>
      </w:pPr>
      <w:r>
        <w:t>2. Termin składania dokumentów ap</w:t>
      </w:r>
      <w:r w:rsidR="00B76422">
        <w:t>likacyjnych wyz</w:t>
      </w:r>
      <w:r w:rsidR="00B75971">
        <w:t>naczam do dni</w:t>
      </w:r>
      <w:r w:rsidR="00B05EE5">
        <w:t>a</w:t>
      </w:r>
      <w:r w:rsidR="005A488E">
        <w:t xml:space="preserve"> 28 października</w:t>
      </w:r>
      <w:r w:rsidR="001F7EB9">
        <w:t xml:space="preserve"> 2019 </w:t>
      </w:r>
      <w:r>
        <w:t>r.</w:t>
      </w:r>
      <w:r w:rsidR="001F7EB9">
        <w:t xml:space="preserve">  </w:t>
      </w:r>
      <w:r>
        <w:t>do godz. 15.00.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§ 3</w:t>
      </w:r>
    </w:p>
    <w:p w:rsidR="00C00342" w:rsidRDefault="009F7C76" w:rsidP="00C00342">
      <w:pPr>
        <w:pStyle w:val="Standard"/>
        <w:ind w:left="585"/>
      </w:pPr>
      <w:r>
        <w:t xml:space="preserve">1.W celu  przeprowadzenia postępowania rekrutacyjnego powołuję  Komisję </w:t>
      </w:r>
      <w:r w:rsidR="00C00342">
        <w:t>w składzie:</w:t>
      </w:r>
    </w:p>
    <w:p w:rsidR="00C00342" w:rsidRDefault="00C00342" w:rsidP="00C00342">
      <w:pPr>
        <w:pStyle w:val="Standard"/>
        <w:ind w:left="585"/>
      </w:pPr>
      <w:r>
        <w:t xml:space="preserve">    1. Ryszard Piwowar – przewodniczący,</w:t>
      </w:r>
    </w:p>
    <w:p w:rsidR="00C00342" w:rsidRDefault="00C00342" w:rsidP="00C00342">
      <w:pPr>
        <w:pStyle w:val="Standard"/>
        <w:ind w:left="585"/>
      </w:pPr>
      <w:r>
        <w:t xml:space="preserve">    2. Jolanta Kucab</w:t>
      </w:r>
      <w:r>
        <w:tab/>
      </w:r>
      <w:r w:rsidR="001F7EB9">
        <w:t>- z-ca przewodniczącego</w:t>
      </w:r>
    </w:p>
    <w:p w:rsidR="00C00342" w:rsidRDefault="00C00342" w:rsidP="00C00342">
      <w:pPr>
        <w:pStyle w:val="Standard"/>
        <w:ind w:left="585"/>
      </w:pPr>
      <w:r>
        <w:t xml:space="preserve">    3. Danuta Zientek</w:t>
      </w:r>
      <w:r>
        <w:tab/>
        <w:t>- członek komisji</w:t>
      </w:r>
    </w:p>
    <w:p w:rsidR="00C00342" w:rsidRDefault="00B76422" w:rsidP="00C00342">
      <w:pPr>
        <w:pStyle w:val="Standard"/>
        <w:ind w:left="585"/>
      </w:pPr>
      <w:r>
        <w:t xml:space="preserve">    4. Barbara </w:t>
      </w:r>
      <w:proofErr w:type="spellStart"/>
      <w:r>
        <w:t>Kozdrój-Gabała</w:t>
      </w:r>
      <w:proofErr w:type="spellEnd"/>
      <w:r w:rsidR="00C00342">
        <w:tab/>
        <w:t>- członek komisji</w:t>
      </w:r>
    </w:p>
    <w:p w:rsidR="00C00342" w:rsidRDefault="00C00342" w:rsidP="00C00342">
      <w:pPr>
        <w:pStyle w:val="Standard"/>
        <w:ind w:left="585"/>
      </w:pPr>
      <w:r>
        <w:tab/>
        <w:t xml:space="preserve">  5. Irena </w:t>
      </w:r>
      <w:proofErr w:type="spellStart"/>
      <w:r>
        <w:t>Sochala</w:t>
      </w:r>
      <w:proofErr w:type="spellEnd"/>
      <w:r>
        <w:tab/>
        <w:t>- członek komisji</w:t>
      </w:r>
    </w:p>
    <w:p w:rsidR="00C00342" w:rsidRDefault="00C00342" w:rsidP="00C00342">
      <w:pPr>
        <w:pStyle w:val="Standard"/>
        <w:ind w:left="585"/>
      </w:pPr>
    </w:p>
    <w:p w:rsidR="00C00342" w:rsidRDefault="00C00342" w:rsidP="00C00342">
      <w:pPr>
        <w:pStyle w:val="Standard"/>
        <w:ind w:left="585"/>
      </w:pPr>
      <w:r>
        <w:t xml:space="preserve">2. </w:t>
      </w:r>
      <w:r w:rsidR="00724ACF">
        <w:t xml:space="preserve">1. </w:t>
      </w:r>
      <w:r>
        <w:t xml:space="preserve">Sekretarz Gminy Bojadła powiadomi o naborze Powiatowy Urząd Pracy zgodnie z ustawą o promocji zatrudnienia i promocji rynku pracy oraz zapewni umieszczenie w BIP ( </w:t>
      </w:r>
      <w:hyperlink r:id="rId5" w:history="1">
        <w:r>
          <w:rPr>
            <w:rStyle w:val="Hipercze"/>
            <w:color w:val="auto"/>
            <w:u w:val="none"/>
          </w:rPr>
          <w:t>www.bip.bojadla.pl</w:t>
        </w:r>
      </w:hyperlink>
      <w:r>
        <w:t>) informacji o kandydatach spełniających kryteria z ogłoszenia o naborze.</w:t>
      </w:r>
      <w:r w:rsidR="00724ACF">
        <w:t xml:space="preserve"> </w:t>
      </w:r>
    </w:p>
    <w:p w:rsidR="00724ACF" w:rsidRDefault="00724ACF" w:rsidP="00C00342">
      <w:pPr>
        <w:pStyle w:val="Standard"/>
        <w:ind w:left="585"/>
      </w:pPr>
      <w:r>
        <w:t>2.</w:t>
      </w:r>
      <w:r w:rsidR="004F3511">
        <w:t xml:space="preserve"> </w:t>
      </w:r>
      <w:r>
        <w:t>2. Komisja działa w minimum trzy osobowym składzie</w:t>
      </w:r>
      <w:r w:rsidR="004F3511">
        <w:t xml:space="preserve">, w który wchodzi przewodniczący </w:t>
      </w:r>
      <w:r w:rsidR="001F7EB9">
        <w:t xml:space="preserve">lub zastępca przewodniczącego </w:t>
      </w:r>
      <w:r w:rsidR="004F3511">
        <w:t xml:space="preserve">komisji. </w:t>
      </w:r>
    </w:p>
    <w:p w:rsidR="00C00342" w:rsidRDefault="00C00342" w:rsidP="000B4769">
      <w:pPr>
        <w:pStyle w:val="Standard"/>
        <w:ind w:left="585"/>
      </w:pPr>
      <w:r>
        <w:t xml:space="preserve">3. Komisja przedstawi Wójtowi protokół z przeprowadzonego naboru kandydatów celem podjęcia decyzji o zatrudnieniu.                           </w:t>
      </w:r>
      <w:r w:rsidR="000B4769">
        <w:t xml:space="preserve">                      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§ 4</w:t>
      </w:r>
    </w:p>
    <w:p w:rsidR="00C00342" w:rsidRDefault="00C00342" w:rsidP="00C00342">
      <w:pPr>
        <w:pStyle w:val="Standard"/>
        <w:ind w:left="585"/>
      </w:pPr>
      <w:r>
        <w:t>Wykonanie zarządzenia powierza się Sekretarzowi Gminy  Bojadła.</w:t>
      </w:r>
    </w:p>
    <w:p w:rsidR="00C00342" w:rsidRDefault="00C00342" w:rsidP="00C00342">
      <w:pPr>
        <w:pStyle w:val="Standard"/>
        <w:ind w:left="585"/>
      </w:pP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§ 5</w:t>
      </w:r>
    </w:p>
    <w:p w:rsidR="00724ACF" w:rsidRDefault="00C00342" w:rsidP="004F3511">
      <w:pPr>
        <w:pStyle w:val="Standard"/>
        <w:ind w:left="585"/>
      </w:pPr>
      <w:r>
        <w:t>Zarządzenie wchodzi w życie z dniem podpisania.</w:t>
      </w:r>
      <w:r w:rsidR="00270221">
        <w:tab/>
      </w:r>
      <w:r w:rsidR="00270221">
        <w:tab/>
      </w:r>
      <w:r w:rsidR="00270221">
        <w:tab/>
      </w:r>
      <w:r w:rsidR="00270221">
        <w:tab/>
      </w:r>
      <w:r w:rsidR="00270221">
        <w:tab/>
      </w:r>
    </w:p>
    <w:p w:rsidR="00270221" w:rsidRDefault="000B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4769" w:rsidRDefault="000B4769" w:rsidP="000B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B05EE5" w:rsidRDefault="00B05EE5" w:rsidP="000B4769"/>
    <w:p w:rsidR="000B4769" w:rsidRDefault="00B05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EB9">
        <w:t xml:space="preserve">/-/   </w:t>
      </w:r>
      <w:r w:rsidR="000B4769">
        <w:t>Krzysztof Gola</w:t>
      </w:r>
    </w:p>
    <w:sectPr w:rsidR="000B4769" w:rsidSect="001A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CE0"/>
    <w:multiLevelType w:val="multilevel"/>
    <w:tmpl w:val="0B16A826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61D3"/>
    <w:multiLevelType w:val="hybridMultilevel"/>
    <w:tmpl w:val="846EF2DA"/>
    <w:lvl w:ilvl="0" w:tplc="4A5AB7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B173E"/>
    <w:multiLevelType w:val="hybridMultilevel"/>
    <w:tmpl w:val="9E62C19A"/>
    <w:lvl w:ilvl="0" w:tplc="0D66679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690FAC"/>
    <w:multiLevelType w:val="hybridMultilevel"/>
    <w:tmpl w:val="4B464F9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0D8E"/>
    <w:multiLevelType w:val="multilevel"/>
    <w:tmpl w:val="77CA0A62"/>
    <w:lvl w:ilvl="0">
      <w:start w:val="8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754C3B"/>
    <w:multiLevelType w:val="hybridMultilevel"/>
    <w:tmpl w:val="BB1835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4015"/>
    <w:multiLevelType w:val="multilevel"/>
    <w:tmpl w:val="5890E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CAB31B2"/>
    <w:multiLevelType w:val="multilevel"/>
    <w:tmpl w:val="8272E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7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F667ED2"/>
    <w:multiLevelType w:val="hybridMultilevel"/>
    <w:tmpl w:val="DDDCC710"/>
    <w:lvl w:ilvl="0" w:tplc="BB3EE9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729E5"/>
    <w:multiLevelType w:val="multilevel"/>
    <w:tmpl w:val="F3C69794"/>
    <w:lvl w:ilvl="0">
      <w:start w:val="10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E20581"/>
    <w:multiLevelType w:val="multilevel"/>
    <w:tmpl w:val="95E26AC4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12E6E"/>
    <w:multiLevelType w:val="multilevel"/>
    <w:tmpl w:val="EE222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87802BF"/>
    <w:multiLevelType w:val="multilevel"/>
    <w:tmpl w:val="EB84EF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6C8503F5"/>
    <w:multiLevelType w:val="hybridMultilevel"/>
    <w:tmpl w:val="474ECCC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342"/>
    <w:rsid w:val="00000557"/>
    <w:rsid w:val="00001C23"/>
    <w:rsid w:val="00001CB9"/>
    <w:rsid w:val="00002142"/>
    <w:rsid w:val="00002245"/>
    <w:rsid w:val="00003DE8"/>
    <w:rsid w:val="0000401E"/>
    <w:rsid w:val="000049B2"/>
    <w:rsid w:val="00004BA7"/>
    <w:rsid w:val="00004EC7"/>
    <w:rsid w:val="00005229"/>
    <w:rsid w:val="000052F4"/>
    <w:rsid w:val="000058E7"/>
    <w:rsid w:val="000059D7"/>
    <w:rsid w:val="00005EC5"/>
    <w:rsid w:val="0000623E"/>
    <w:rsid w:val="0000627C"/>
    <w:rsid w:val="0000781E"/>
    <w:rsid w:val="00007E30"/>
    <w:rsid w:val="0001288A"/>
    <w:rsid w:val="00012B72"/>
    <w:rsid w:val="00012D59"/>
    <w:rsid w:val="00013261"/>
    <w:rsid w:val="00013549"/>
    <w:rsid w:val="0001489C"/>
    <w:rsid w:val="00014DF1"/>
    <w:rsid w:val="000154A8"/>
    <w:rsid w:val="00015EFF"/>
    <w:rsid w:val="0001615D"/>
    <w:rsid w:val="00016512"/>
    <w:rsid w:val="00016E73"/>
    <w:rsid w:val="000176A6"/>
    <w:rsid w:val="00017E53"/>
    <w:rsid w:val="000200A6"/>
    <w:rsid w:val="000205C8"/>
    <w:rsid w:val="000207D7"/>
    <w:rsid w:val="00020F41"/>
    <w:rsid w:val="000214A8"/>
    <w:rsid w:val="00021AAC"/>
    <w:rsid w:val="00021ECB"/>
    <w:rsid w:val="00022015"/>
    <w:rsid w:val="0002203B"/>
    <w:rsid w:val="00022605"/>
    <w:rsid w:val="00022E01"/>
    <w:rsid w:val="0002435C"/>
    <w:rsid w:val="000247CC"/>
    <w:rsid w:val="0002494F"/>
    <w:rsid w:val="00024D8A"/>
    <w:rsid w:val="0002698D"/>
    <w:rsid w:val="000274EC"/>
    <w:rsid w:val="0003022A"/>
    <w:rsid w:val="000308F5"/>
    <w:rsid w:val="00031025"/>
    <w:rsid w:val="000311F8"/>
    <w:rsid w:val="000312FE"/>
    <w:rsid w:val="000321EB"/>
    <w:rsid w:val="00032DE6"/>
    <w:rsid w:val="00032E41"/>
    <w:rsid w:val="000330F2"/>
    <w:rsid w:val="00033C7A"/>
    <w:rsid w:val="000340E9"/>
    <w:rsid w:val="00035B0E"/>
    <w:rsid w:val="00035DDC"/>
    <w:rsid w:val="00035F51"/>
    <w:rsid w:val="000362A0"/>
    <w:rsid w:val="000364EE"/>
    <w:rsid w:val="000378AE"/>
    <w:rsid w:val="00037BF8"/>
    <w:rsid w:val="00037DB4"/>
    <w:rsid w:val="00040C6D"/>
    <w:rsid w:val="00040F7B"/>
    <w:rsid w:val="00041105"/>
    <w:rsid w:val="0004147E"/>
    <w:rsid w:val="000423E7"/>
    <w:rsid w:val="000427C4"/>
    <w:rsid w:val="00042DE3"/>
    <w:rsid w:val="0004313A"/>
    <w:rsid w:val="00044B37"/>
    <w:rsid w:val="0004534B"/>
    <w:rsid w:val="00045A77"/>
    <w:rsid w:val="00046C91"/>
    <w:rsid w:val="00047BC0"/>
    <w:rsid w:val="00047C73"/>
    <w:rsid w:val="00047D0E"/>
    <w:rsid w:val="000505E9"/>
    <w:rsid w:val="00050945"/>
    <w:rsid w:val="00050D87"/>
    <w:rsid w:val="00051D7B"/>
    <w:rsid w:val="00052173"/>
    <w:rsid w:val="0005217B"/>
    <w:rsid w:val="00052FC4"/>
    <w:rsid w:val="00053308"/>
    <w:rsid w:val="00053D97"/>
    <w:rsid w:val="000552EA"/>
    <w:rsid w:val="00055C32"/>
    <w:rsid w:val="00055CC7"/>
    <w:rsid w:val="00055F32"/>
    <w:rsid w:val="000562EE"/>
    <w:rsid w:val="00056BAC"/>
    <w:rsid w:val="00060DD8"/>
    <w:rsid w:val="000616AC"/>
    <w:rsid w:val="00061787"/>
    <w:rsid w:val="00061A9E"/>
    <w:rsid w:val="0006217E"/>
    <w:rsid w:val="00064647"/>
    <w:rsid w:val="0006485A"/>
    <w:rsid w:val="00064D64"/>
    <w:rsid w:val="0006514D"/>
    <w:rsid w:val="00065322"/>
    <w:rsid w:val="00065590"/>
    <w:rsid w:val="000655C4"/>
    <w:rsid w:val="00065C68"/>
    <w:rsid w:val="00065EFB"/>
    <w:rsid w:val="00066503"/>
    <w:rsid w:val="000674C9"/>
    <w:rsid w:val="00067511"/>
    <w:rsid w:val="00071044"/>
    <w:rsid w:val="00071636"/>
    <w:rsid w:val="00071791"/>
    <w:rsid w:val="00072066"/>
    <w:rsid w:val="00072081"/>
    <w:rsid w:val="0007271A"/>
    <w:rsid w:val="00072819"/>
    <w:rsid w:val="00072A7D"/>
    <w:rsid w:val="00073F96"/>
    <w:rsid w:val="00074905"/>
    <w:rsid w:val="00074EEC"/>
    <w:rsid w:val="00075530"/>
    <w:rsid w:val="00075B74"/>
    <w:rsid w:val="000762B3"/>
    <w:rsid w:val="00076D56"/>
    <w:rsid w:val="000774E7"/>
    <w:rsid w:val="0008015B"/>
    <w:rsid w:val="00080BE0"/>
    <w:rsid w:val="000814AE"/>
    <w:rsid w:val="00081517"/>
    <w:rsid w:val="00081C81"/>
    <w:rsid w:val="00082391"/>
    <w:rsid w:val="00082712"/>
    <w:rsid w:val="00082A45"/>
    <w:rsid w:val="00083157"/>
    <w:rsid w:val="00083924"/>
    <w:rsid w:val="00083AC8"/>
    <w:rsid w:val="00083DB2"/>
    <w:rsid w:val="0008495D"/>
    <w:rsid w:val="000851F9"/>
    <w:rsid w:val="00085896"/>
    <w:rsid w:val="000858D4"/>
    <w:rsid w:val="00085FB8"/>
    <w:rsid w:val="00086A4B"/>
    <w:rsid w:val="00086F65"/>
    <w:rsid w:val="0009026F"/>
    <w:rsid w:val="00090528"/>
    <w:rsid w:val="000915B7"/>
    <w:rsid w:val="00091D61"/>
    <w:rsid w:val="00092158"/>
    <w:rsid w:val="0009501F"/>
    <w:rsid w:val="00095F44"/>
    <w:rsid w:val="00096165"/>
    <w:rsid w:val="0009679A"/>
    <w:rsid w:val="00096B47"/>
    <w:rsid w:val="0009727E"/>
    <w:rsid w:val="000972B0"/>
    <w:rsid w:val="000A019B"/>
    <w:rsid w:val="000A05B4"/>
    <w:rsid w:val="000A0FB2"/>
    <w:rsid w:val="000A2707"/>
    <w:rsid w:val="000A2CF5"/>
    <w:rsid w:val="000A306E"/>
    <w:rsid w:val="000A30AB"/>
    <w:rsid w:val="000A3591"/>
    <w:rsid w:val="000A4C1B"/>
    <w:rsid w:val="000A5665"/>
    <w:rsid w:val="000A5E2B"/>
    <w:rsid w:val="000A6B4D"/>
    <w:rsid w:val="000A6C81"/>
    <w:rsid w:val="000A71AE"/>
    <w:rsid w:val="000A74F4"/>
    <w:rsid w:val="000A7BC0"/>
    <w:rsid w:val="000B000D"/>
    <w:rsid w:val="000B0156"/>
    <w:rsid w:val="000B078E"/>
    <w:rsid w:val="000B0FA8"/>
    <w:rsid w:val="000B1844"/>
    <w:rsid w:val="000B1DBE"/>
    <w:rsid w:val="000B2E23"/>
    <w:rsid w:val="000B3092"/>
    <w:rsid w:val="000B3929"/>
    <w:rsid w:val="000B4769"/>
    <w:rsid w:val="000B49E5"/>
    <w:rsid w:val="000B4BA3"/>
    <w:rsid w:val="000B5C39"/>
    <w:rsid w:val="000B63B1"/>
    <w:rsid w:val="000B6588"/>
    <w:rsid w:val="000C02D8"/>
    <w:rsid w:val="000C0401"/>
    <w:rsid w:val="000C06C3"/>
    <w:rsid w:val="000C270A"/>
    <w:rsid w:val="000C27F8"/>
    <w:rsid w:val="000C28EF"/>
    <w:rsid w:val="000C2DA7"/>
    <w:rsid w:val="000C357C"/>
    <w:rsid w:val="000C38DD"/>
    <w:rsid w:val="000C4843"/>
    <w:rsid w:val="000C5237"/>
    <w:rsid w:val="000C5748"/>
    <w:rsid w:val="000C644B"/>
    <w:rsid w:val="000C7117"/>
    <w:rsid w:val="000C7E94"/>
    <w:rsid w:val="000D02D3"/>
    <w:rsid w:val="000D0473"/>
    <w:rsid w:val="000D04D3"/>
    <w:rsid w:val="000D07E8"/>
    <w:rsid w:val="000D0F86"/>
    <w:rsid w:val="000D1A92"/>
    <w:rsid w:val="000D1B37"/>
    <w:rsid w:val="000D214A"/>
    <w:rsid w:val="000D2162"/>
    <w:rsid w:val="000D2215"/>
    <w:rsid w:val="000D2E34"/>
    <w:rsid w:val="000D3D72"/>
    <w:rsid w:val="000D480D"/>
    <w:rsid w:val="000D4ACD"/>
    <w:rsid w:val="000D58A6"/>
    <w:rsid w:val="000D668F"/>
    <w:rsid w:val="000D749B"/>
    <w:rsid w:val="000E0444"/>
    <w:rsid w:val="000E13B1"/>
    <w:rsid w:val="000E18D5"/>
    <w:rsid w:val="000E1ABB"/>
    <w:rsid w:val="000E1E79"/>
    <w:rsid w:val="000E3345"/>
    <w:rsid w:val="000E3A8A"/>
    <w:rsid w:val="000E4099"/>
    <w:rsid w:val="000E4C3E"/>
    <w:rsid w:val="000E5100"/>
    <w:rsid w:val="000E53B5"/>
    <w:rsid w:val="000E5B69"/>
    <w:rsid w:val="000E6121"/>
    <w:rsid w:val="000E69B9"/>
    <w:rsid w:val="000E7457"/>
    <w:rsid w:val="000E7855"/>
    <w:rsid w:val="000E7EE1"/>
    <w:rsid w:val="000F004A"/>
    <w:rsid w:val="000F06B4"/>
    <w:rsid w:val="000F08D2"/>
    <w:rsid w:val="000F1528"/>
    <w:rsid w:val="000F1CC2"/>
    <w:rsid w:val="000F20BF"/>
    <w:rsid w:val="000F27B1"/>
    <w:rsid w:val="000F27B5"/>
    <w:rsid w:val="000F27C1"/>
    <w:rsid w:val="000F2954"/>
    <w:rsid w:val="000F2AC7"/>
    <w:rsid w:val="000F2D1D"/>
    <w:rsid w:val="000F3A64"/>
    <w:rsid w:val="000F50B3"/>
    <w:rsid w:val="000F5EDF"/>
    <w:rsid w:val="000F64DB"/>
    <w:rsid w:val="000F7438"/>
    <w:rsid w:val="000F7540"/>
    <w:rsid w:val="000F7EEA"/>
    <w:rsid w:val="00100285"/>
    <w:rsid w:val="00100926"/>
    <w:rsid w:val="00100992"/>
    <w:rsid w:val="001017D4"/>
    <w:rsid w:val="00101CF1"/>
    <w:rsid w:val="00102975"/>
    <w:rsid w:val="00102DF3"/>
    <w:rsid w:val="0010312C"/>
    <w:rsid w:val="00103C1F"/>
    <w:rsid w:val="00104C51"/>
    <w:rsid w:val="00104E80"/>
    <w:rsid w:val="00105118"/>
    <w:rsid w:val="0010511D"/>
    <w:rsid w:val="0010521C"/>
    <w:rsid w:val="0010538C"/>
    <w:rsid w:val="00105FD0"/>
    <w:rsid w:val="001067C9"/>
    <w:rsid w:val="001070CF"/>
    <w:rsid w:val="001073A1"/>
    <w:rsid w:val="00107440"/>
    <w:rsid w:val="00107E48"/>
    <w:rsid w:val="00107E84"/>
    <w:rsid w:val="00107EC9"/>
    <w:rsid w:val="00110145"/>
    <w:rsid w:val="0011034A"/>
    <w:rsid w:val="001106B9"/>
    <w:rsid w:val="00110BD4"/>
    <w:rsid w:val="00111414"/>
    <w:rsid w:val="001116EE"/>
    <w:rsid w:val="00111922"/>
    <w:rsid w:val="00111BF5"/>
    <w:rsid w:val="001120BE"/>
    <w:rsid w:val="0011226F"/>
    <w:rsid w:val="001127E0"/>
    <w:rsid w:val="001128EF"/>
    <w:rsid w:val="00112936"/>
    <w:rsid w:val="00113E99"/>
    <w:rsid w:val="00113EFE"/>
    <w:rsid w:val="001145BA"/>
    <w:rsid w:val="00115822"/>
    <w:rsid w:val="001159A2"/>
    <w:rsid w:val="00115C35"/>
    <w:rsid w:val="0011622F"/>
    <w:rsid w:val="0011628E"/>
    <w:rsid w:val="00116647"/>
    <w:rsid w:val="00117849"/>
    <w:rsid w:val="00117A12"/>
    <w:rsid w:val="001208D2"/>
    <w:rsid w:val="00120D2F"/>
    <w:rsid w:val="00120D82"/>
    <w:rsid w:val="0012119E"/>
    <w:rsid w:val="00121651"/>
    <w:rsid w:val="00121AE6"/>
    <w:rsid w:val="0012280A"/>
    <w:rsid w:val="00122946"/>
    <w:rsid w:val="00122C4B"/>
    <w:rsid w:val="00123065"/>
    <w:rsid w:val="00123173"/>
    <w:rsid w:val="00123A02"/>
    <w:rsid w:val="00123A82"/>
    <w:rsid w:val="00123B04"/>
    <w:rsid w:val="00124667"/>
    <w:rsid w:val="00125088"/>
    <w:rsid w:val="00125B3E"/>
    <w:rsid w:val="00126425"/>
    <w:rsid w:val="00126F5A"/>
    <w:rsid w:val="00127506"/>
    <w:rsid w:val="001275CC"/>
    <w:rsid w:val="0012783C"/>
    <w:rsid w:val="00131766"/>
    <w:rsid w:val="00131F4D"/>
    <w:rsid w:val="001324CD"/>
    <w:rsid w:val="00133626"/>
    <w:rsid w:val="001338AD"/>
    <w:rsid w:val="00133B93"/>
    <w:rsid w:val="00134159"/>
    <w:rsid w:val="00134B60"/>
    <w:rsid w:val="00135C29"/>
    <w:rsid w:val="00135F00"/>
    <w:rsid w:val="00135FCB"/>
    <w:rsid w:val="001363E3"/>
    <w:rsid w:val="00136912"/>
    <w:rsid w:val="00136CAA"/>
    <w:rsid w:val="0013706D"/>
    <w:rsid w:val="00137430"/>
    <w:rsid w:val="00137791"/>
    <w:rsid w:val="001409A4"/>
    <w:rsid w:val="00140A32"/>
    <w:rsid w:val="00140C83"/>
    <w:rsid w:val="00140FF9"/>
    <w:rsid w:val="001418A0"/>
    <w:rsid w:val="00141FB0"/>
    <w:rsid w:val="00142036"/>
    <w:rsid w:val="001420A8"/>
    <w:rsid w:val="00142281"/>
    <w:rsid w:val="0014295F"/>
    <w:rsid w:val="00142B9A"/>
    <w:rsid w:val="00143E5B"/>
    <w:rsid w:val="001440CB"/>
    <w:rsid w:val="00145133"/>
    <w:rsid w:val="001456B7"/>
    <w:rsid w:val="00145886"/>
    <w:rsid w:val="0014645B"/>
    <w:rsid w:val="00147147"/>
    <w:rsid w:val="0014724C"/>
    <w:rsid w:val="001506DD"/>
    <w:rsid w:val="0015115A"/>
    <w:rsid w:val="00151486"/>
    <w:rsid w:val="0015283C"/>
    <w:rsid w:val="00153A62"/>
    <w:rsid w:val="00153BC8"/>
    <w:rsid w:val="00153F77"/>
    <w:rsid w:val="00154226"/>
    <w:rsid w:val="001543D2"/>
    <w:rsid w:val="00154943"/>
    <w:rsid w:val="00154D23"/>
    <w:rsid w:val="00154E3E"/>
    <w:rsid w:val="00154E53"/>
    <w:rsid w:val="0015533F"/>
    <w:rsid w:val="00155F41"/>
    <w:rsid w:val="001561AC"/>
    <w:rsid w:val="0015631A"/>
    <w:rsid w:val="00156803"/>
    <w:rsid w:val="0016072F"/>
    <w:rsid w:val="00161752"/>
    <w:rsid w:val="0016177A"/>
    <w:rsid w:val="00163361"/>
    <w:rsid w:val="00163B2C"/>
    <w:rsid w:val="00163BA9"/>
    <w:rsid w:val="001644A3"/>
    <w:rsid w:val="00164DE3"/>
    <w:rsid w:val="00165C85"/>
    <w:rsid w:val="00165D2A"/>
    <w:rsid w:val="00165E1E"/>
    <w:rsid w:val="00165F38"/>
    <w:rsid w:val="0016613D"/>
    <w:rsid w:val="0016629C"/>
    <w:rsid w:val="00166623"/>
    <w:rsid w:val="0016679D"/>
    <w:rsid w:val="00166A3F"/>
    <w:rsid w:val="00166AA9"/>
    <w:rsid w:val="00166B82"/>
    <w:rsid w:val="00167508"/>
    <w:rsid w:val="001676F2"/>
    <w:rsid w:val="00167882"/>
    <w:rsid w:val="00167C3A"/>
    <w:rsid w:val="00167E70"/>
    <w:rsid w:val="00167F68"/>
    <w:rsid w:val="001715C4"/>
    <w:rsid w:val="001715D8"/>
    <w:rsid w:val="00171660"/>
    <w:rsid w:val="00171C47"/>
    <w:rsid w:val="00172628"/>
    <w:rsid w:val="001727F3"/>
    <w:rsid w:val="00173E57"/>
    <w:rsid w:val="00175744"/>
    <w:rsid w:val="00175937"/>
    <w:rsid w:val="00175EAE"/>
    <w:rsid w:val="00176CC6"/>
    <w:rsid w:val="0017706E"/>
    <w:rsid w:val="00177130"/>
    <w:rsid w:val="0017769C"/>
    <w:rsid w:val="00177CA7"/>
    <w:rsid w:val="00180CB8"/>
    <w:rsid w:val="00180FED"/>
    <w:rsid w:val="00181595"/>
    <w:rsid w:val="00181975"/>
    <w:rsid w:val="00183635"/>
    <w:rsid w:val="00183D82"/>
    <w:rsid w:val="001840AD"/>
    <w:rsid w:val="00184445"/>
    <w:rsid w:val="00184BB8"/>
    <w:rsid w:val="0018503D"/>
    <w:rsid w:val="001852DE"/>
    <w:rsid w:val="00185488"/>
    <w:rsid w:val="00185600"/>
    <w:rsid w:val="00185978"/>
    <w:rsid w:val="0018609D"/>
    <w:rsid w:val="0018611F"/>
    <w:rsid w:val="00186180"/>
    <w:rsid w:val="001862FA"/>
    <w:rsid w:val="001868EB"/>
    <w:rsid w:val="0018708E"/>
    <w:rsid w:val="00187736"/>
    <w:rsid w:val="0019047A"/>
    <w:rsid w:val="00191BF5"/>
    <w:rsid w:val="0019355F"/>
    <w:rsid w:val="00193870"/>
    <w:rsid w:val="00194620"/>
    <w:rsid w:val="00195489"/>
    <w:rsid w:val="0019572A"/>
    <w:rsid w:val="0019680B"/>
    <w:rsid w:val="001968FC"/>
    <w:rsid w:val="00197459"/>
    <w:rsid w:val="001A0414"/>
    <w:rsid w:val="001A0BB5"/>
    <w:rsid w:val="001A13D9"/>
    <w:rsid w:val="001A152C"/>
    <w:rsid w:val="001A1BAC"/>
    <w:rsid w:val="001A263C"/>
    <w:rsid w:val="001A28C1"/>
    <w:rsid w:val="001A3734"/>
    <w:rsid w:val="001A37FA"/>
    <w:rsid w:val="001A3D30"/>
    <w:rsid w:val="001A430B"/>
    <w:rsid w:val="001A448F"/>
    <w:rsid w:val="001A5AD1"/>
    <w:rsid w:val="001A6531"/>
    <w:rsid w:val="001A671B"/>
    <w:rsid w:val="001A6753"/>
    <w:rsid w:val="001A69EB"/>
    <w:rsid w:val="001A6BAE"/>
    <w:rsid w:val="001A6FD5"/>
    <w:rsid w:val="001A71D9"/>
    <w:rsid w:val="001A7BFA"/>
    <w:rsid w:val="001A7C5F"/>
    <w:rsid w:val="001B0853"/>
    <w:rsid w:val="001B0B6B"/>
    <w:rsid w:val="001B0CB6"/>
    <w:rsid w:val="001B11BA"/>
    <w:rsid w:val="001B1962"/>
    <w:rsid w:val="001B1B36"/>
    <w:rsid w:val="001B3015"/>
    <w:rsid w:val="001B35EB"/>
    <w:rsid w:val="001B538F"/>
    <w:rsid w:val="001B5F77"/>
    <w:rsid w:val="001B63C2"/>
    <w:rsid w:val="001B660C"/>
    <w:rsid w:val="001B7F07"/>
    <w:rsid w:val="001C0604"/>
    <w:rsid w:val="001C0640"/>
    <w:rsid w:val="001C0D3F"/>
    <w:rsid w:val="001C10ED"/>
    <w:rsid w:val="001C1692"/>
    <w:rsid w:val="001C1E71"/>
    <w:rsid w:val="001C2BE2"/>
    <w:rsid w:val="001C2D38"/>
    <w:rsid w:val="001C3B01"/>
    <w:rsid w:val="001C44D5"/>
    <w:rsid w:val="001C5B1C"/>
    <w:rsid w:val="001C6205"/>
    <w:rsid w:val="001C661B"/>
    <w:rsid w:val="001C71F1"/>
    <w:rsid w:val="001C7457"/>
    <w:rsid w:val="001C7609"/>
    <w:rsid w:val="001C7B14"/>
    <w:rsid w:val="001C7ED2"/>
    <w:rsid w:val="001D00E4"/>
    <w:rsid w:val="001D02E1"/>
    <w:rsid w:val="001D0E5C"/>
    <w:rsid w:val="001D12F4"/>
    <w:rsid w:val="001D12FD"/>
    <w:rsid w:val="001D17CA"/>
    <w:rsid w:val="001D3D68"/>
    <w:rsid w:val="001D5030"/>
    <w:rsid w:val="001D55F5"/>
    <w:rsid w:val="001D5EC8"/>
    <w:rsid w:val="001D75BF"/>
    <w:rsid w:val="001E00A6"/>
    <w:rsid w:val="001E1509"/>
    <w:rsid w:val="001E17B8"/>
    <w:rsid w:val="001E1F56"/>
    <w:rsid w:val="001E201B"/>
    <w:rsid w:val="001E29B2"/>
    <w:rsid w:val="001E39A9"/>
    <w:rsid w:val="001E3F35"/>
    <w:rsid w:val="001E43B0"/>
    <w:rsid w:val="001E4630"/>
    <w:rsid w:val="001E47C3"/>
    <w:rsid w:val="001E4984"/>
    <w:rsid w:val="001E4D26"/>
    <w:rsid w:val="001E4E55"/>
    <w:rsid w:val="001E4F9E"/>
    <w:rsid w:val="001E50CC"/>
    <w:rsid w:val="001E510A"/>
    <w:rsid w:val="001E63A5"/>
    <w:rsid w:val="001E6713"/>
    <w:rsid w:val="001E714D"/>
    <w:rsid w:val="001E7FF2"/>
    <w:rsid w:val="001F0711"/>
    <w:rsid w:val="001F0BB8"/>
    <w:rsid w:val="001F1695"/>
    <w:rsid w:val="001F19DB"/>
    <w:rsid w:val="001F2399"/>
    <w:rsid w:val="001F2723"/>
    <w:rsid w:val="001F2A6F"/>
    <w:rsid w:val="001F3FBD"/>
    <w:rsid w:val="001F5395"/>
    <w:rsid w:val="001F5A81"/>
    <w:rsid w:val="001F6783"/>
    <w:rsid w:val="001F6CC2"/>
    <w:rsid w:val="001F715E"/>
    <w:rsid w:val="001F7DBF"/>
    <w:rsid w:val="001F7EB9"/>
    <w:rsid w:val="00200B9A"/>
    <w:rsid w:val="00200F5E"/>
    <w:rsid w:val="00201DBE"/>
    <w:rsid w:val="002029AC"/>
    <w:rsid w:val="00202F4F"/>
    <w:rsid w:val="00203516"/>
    <w:rsid w:val="002047D2"/>
    <w:rsid w:val="00205205"/>
    <w:rsid w:val="002059E7"/>
    <w:rsid w:val="00205FC8"/>
    <w:rsid w:val="00206726"/>
    <w:rsid w:val="00206838"/>
    <w:rsid w:val="00210795"/>
    <w:rsid w:val="002107C0"/>
    <w:rsid w:val="00210884"/>
    <w:rsid w:val="00211978"/>
    <w:rsid w:val="00211B09"/>
    <w:rsid w:val="002120DB"/>
    <w:rsid w:val="002122B4"/>
    <w:rsid w:val="0021230E"/>
    <w:rsid w:val="00212417"/>
    <w:rsid w:val="00212BA6"/>
    <w:rsid w:val="00213A18"/>
    <w:rsid w:val="002141DD"/>
    <w:rsid w:val="0021485D"/>
    <w:rsid w:val="00214AD1"/>
    <w:rsid w:val="00216D63"/>
    <w:rsid w:val="002172DB"/>
    <w:rsid w:val="002203B1"/>
    <w:rsid w:val="00220578"/>
    <w:rsid w:val="002206B8"/>
    <w:rsid w:val="00220B83"/>
    <w:rsid w:val="00220C52"/>
    <w:rsid w:val="00220DD6"/>
    <w:rsid w:val="002211C2"/>
    <w:rsid w:val="002211D8"/>
    <w:rsid w:val="002214B9"/>
    <w:rsid w:val="002214CA"/>
    <w:rsid w:val="00222CB7"/>
    <w:rsid w:val="002241FF"/>
    <w:rsid w:val="0022436E"/>
    <w:rsid w:val="002248CD"/>
    <w:rsid w:val="00224C19"/>
    <w:rsid w:val="00224E0C"/>
    <w:rsid w:val="00225807"/>
    <w:rsid w:val="00225BEF"/>
    <w:rsid w:val="00226A38"/>
    <w:rsid w:val="0022732E"/>
    <w:rsid w:val="00227609"/>
    <w:rsid w:val="00227E14"/>
    <w:rsid w:val="00227EFB"/>
    <w:rsid w:val="00227FDA"/>
    <w:rsid w:val="002305D8"/>
    <w:rsid w:val="002312D2"/>
    <w:rsid w:val="00231868"/>
    <w:rsid w:val="002326DA"/>
    <w:rsid w:val="0023291E"/>
    <w:rsid w:val="00232CA8"/>
    <w:rsid w:val="00232FF0"/>
    <w:rsid w:val="00233BAB"/>
    <w:rsid w:val="002345A7"/>
    <w:rsid w:val="002355EB"/>
    <w:rsid w:val="00235D3D"/>
    <w:rsid w:val="00236790"/>
    <w:rsid w:val="00236B98"/>
    <w:rsid w:val="00236C4E"/>
    <w:rsid w:val="00237670"/>
    <w:rsid w:val="00240464"/>
    <w:rsid w:val="0024088E"/>
    <w:rsid w:val="00240F99"/>
    <w:rsid w:val="00242036"/>
    <w:rsid w:val="00242EEC"/>
    <w:rsid w:val="002430A3"/>
    <w:rsid w:val="002431AD"/>
    <w:rsid w:val="00244C74"/>
    <w:rsid w:val="002452D6"/>
    <w:rsid w:val="00245621"/>
    <w:rsid w:val="00245A95"/>
    <w:rsid w:val="002463FA"/>
    <w:rsid w:val="00246ACE"/>
    <w:rsid w:val="00246BFB"/>
    <w:rsid w:val="00246D50"/>
    <w:rsid w:val="00246DEC"/>
    <w:rsid w:val="0024764D"/>
    <w:rsid w:val="00250347"/>
    <w:rsid w:val="00250723"/>
    <w:rsid w:val="00250E5D"/>
    <w:rsid w:val="002518C5"/>
    <w:rsid w:val="00252F0D"/>
    <w:rsid w:val="002534D6"/>
    <w:rsid w:val="00253909"/>
    <w:rsid w:val="002543C7"/>
    <w:rsid w:val="0025447B"/>
    <w:rsid w:val="002547DC"/>
    <w:rsid w:val="00254C38"/>
    <w:rsid w:val="00254D99"/>
    <w:rsid w:val="00256811"/>
    <w:rsid w:val="00256D9C"/>
    <w:rsid w:val="00256E5E"/>
    <w:rsid w:val="00256EDE"/>
    <w:rsid w:val="00257DA3"/>
    <w:rsid w:val="002601E5"/>
    <w:rsid w:val="0026029B"/>
    <w:rsid w:val="00260F95"/>
    <w:rsid w:val="00262724"/>
    <w:rsid w:val="002627D0"/>
    <w:rsid w:val="00263312"/>
    <w:rsid w:val="00263870"/>
    <w:rsid w:val="00263BF8"/>
    <w:rsid w:val="002644E8"/>
    <w:rsid w:val="00264983"/>
    <w:rsid w:val="0026536D"/>
    <w:rsid w:val="002655BB"/>
    <w:rsid w:val="00265671"/>
    <w:rsid w:val="00265793"/>
    <w:rsid w:val="00265872"/>
    <w:rsid w:val="002660AC"/>
    <w:rsid w:val="0026667F"/>
    <w:rsid w:val="00266B3C"/>
    <w:rsid w:val="00266B8F"/>
    <w:rsid w:val="00267161"/>
    <w:rsid w:val="0026787B"/>
    <w:rsid w:val="00267C82"/>
    <w:rsid w:val="00270221"/>
    <w:rsid w:val="002706EC"/>
    <w:rsid w:val="00270D3D"/>
    <w:rsid w:val="00270D4E"/>
    <w:rsid w:val="00271123"/>
    <w:rsid w:val="00271347"/>
    <w:rsid w:val="00271D4F"/>
    <w:rsid w:val="00272240"/>
    <w:rsid w:val="002725DB"/>
    <w:rsid w:val="00272600"/>
    <w:rsid w:val="00272B66"/>
    <w:rsid w:val="00272E96"/>
    <w:rsid w:val="00273F62"/>
    <w:rsid w:val="00274624"/>
    <w:rsid w:val="00274C2D"/>
    <w:rsid w:val="00275787"/>
    <w:rsid w:val="002758B5"/>
    <w:rsid w:val="00276A0F"/>
    <w:rsid w:val="00277274"/>
    <w:rsid w:val="00277D15"/>
    <w:rsid w:val="00277E16"/>
    <w:rsid w:val="00280BF7"/>
    <w:rsid w:val="00280F10"/>
    <w:rsid w:val="00281069"/>
    <w:rsid w:val="00281349"/>
    <w:rsid w:val="002813A1"/>
    <w:rsid w:val="00281E17"/>
    <w:rsid w:val="00282313"/>
    <w:rsid w:val="002825DF"/>
    <w:rsid w:val="0028300C"/>
    <w:rsid w:val="00283110"/>
    <w:rsid w:val="0028487C"/>
    <w:rsid w:val="00284A16"/>
    <w:rsid w:val="00285005"/>
    <w:rsid w:val="00285817"/>
    <w:rsid w:val="00285F71"/>
    <w:rsid w:val="002873F0"/>
    <w:rsid w:val="00287B36"/>
    <w:rsid w:val="00290318"/>
    <w:rsid w:val="002904C4"/>
    <w:rsid w:val="00291430"/>
    <w:rsid w:val="00292539"/>
    <w:rsid w:val="0029319F"/>
    <w:rsid w:val="0029347A"/>
    <w:rsid w:val="002935D5"/>
    <w:rsid w:val="00293829"/>
    <w:rsid w:val="00293DD2"/>
    <w:rsid w:val="002947A6"/>
    <w:rsid w:val="00294E95"/>
    <w:rsid w:val="002956A7"/>
    <w:rsid w:val="0029587F"/>
    <w:rsid w:val="00295C7D"/>
    <w:rsid w:val="00295E69"/>
    <w:rsid w:val="002961F1"/>
    <w:rsid w:val="002968EA"/>
    <w:rsid w:val="0029791C"/>
    <w:rsid w:val="00297E64"/>
    <w:rsid w:val="002A0684"/>
    <w:rsid w:val="002A07ED"/>
    <w:rsid w:val="002A1BDE"/>
    <w:rsid w:val="002A230C"/>
    <w:rsid w:val="002A3B85"/>
    <w:rsid w:val="002A459A"/>
    <w:rsid w:val="002A4788"/>
    <w:rsid w:val="002A48B2"/>
    <w:rsid w:val="002A4E45"/>
    <w:rsid w:val="002A532C"/>
    <w:rsid w:val="002A6009"/>
    <w:rsid w:val="002A7021"/>
    <w:rsid w:val="002A73B3"/>
    <w:rsid w:val="002A7FD6"/>
    <w:rsid w:val="002B073A"/>
    <w:rsid w:val="002B1F5B"/>
    <w:rsid w:val="002B2164"/>
    <w:rsid w:val="002B23F0"/>
    <w:rsid w:val="002B2A7B"/>
    <w:rsid w:val="002B39A3"/>
    <w:rsid w:val="002B3C23"/>
    <w:rsid w:val="002B4A68"/>
    <w:rsid w:val="002B50BF"/>
    <w:rsid w:val="002B5C3F"/>
    <w:rsid w:val="002B6670"/>
    <w:rsid w:val="002B6963"/>
    <w:rsid w:val="002B6CB2"/>
    <w:rsid w:val="002B6DA0"/>
    <w:rsid w:val="002B7446"/>
    <w:rsid w:val="002B78CC"/>
    <w:rsid w:val="002B797E"/>
    <w:rsid w:val="002C0201"/>
    <w:rsid w:val="002C03E6"/>
    <w:rsid w:val="002C0AF3"/>
    <w:rsid w:val="002C0C61"/>
    <w:rsid w:val="002C0E01"/>
    <w:rsid w:val="002C121B"/>
    <w:rsid w:val="002C12AA"/>
    <w:rsid w:val="002C1316"/>
    <w:rsid w:val="002C173F"/>
    <w:rsid w:val="002C261F"/>
    <w:rsid w:val="002C2D02"/>
    <w:rsid w:val="002C34D6"/>
    <w:rsid w:val="002C3B96"/>
    <w:rsid w:val="002C464E"/>
    <w:rsid w:val="002C5345"/>
    <w:rsid w:val="002C58BF"/>
    <w:rsid w:val="002C5C2A"/>
    <w:rsid w:val="002C5EEA"/>
    <w:rsid w:val="002C6FC8"/>
    <w:rsid w:val="002C733F"/>
    <w:rsid w:val="002C7E1D"/>
    <w:rsid w:val="002D0051"/>
    <w:rsid w:val="002D0058"/>
    <w:rsid w:val="002D0423"/>
    <w:rsid w:val="002D0ECB"/>
    <w:rsid w:val="002D152F"/>
    <w:rsid w:val="002D1BEA"/>
    <w:rsid w:val="002D1CC5"/>
    <w:rsid w:val="002D21CF"/>
    <w:rsid w:val="002D2376"/>
    <w:rsid w:val="002D28CC"/>
    <w:rsid w:val="002D332A"/>
    <w:rsid w:val="002D3FF7"/>
    <w:rsid w:val="002D4281"/>
    <w:rsid w:val="002D4543"/>
    <w:rsid w:val="002D5158"/>
    <w:rsid w:val="002D62C3"/>
    <w:rsid w:val="002D6468"/>
    <w:rsid w:val="002D6BFB"/>
    <w:rsid w:val="002D6CC0"/>
    <w:rsid w:val="002D6D0B"/>
    <w:rsid w:val="002D7327"/>
    <w:rsid w:val="002E0028"/>
    <w:rsid w:val="002E0446"/>
    <w:rsid w:val="002E0E55"/>
    <w:rsid w:val="002E159B"/>
    <w:rsid w:val="002E2372"/>
    <w:rsid w:val="002E272A"/>
    <w:rsid w:val="002E2ECA"/>
    <w:rsid w:val="002E3173"/>
    <w:rsid w:val="002E3882"/>
    <w:rsid w:val="002E3BB3"/>
    <w:rsid w:val="002E4AFF"/>
    <w:rsid w:val="002E4BBE"/>
    <w:rsid w:val="002E4C67"/>
    <w:rsid w:val="002E517D"/>
    <w:rsid w:val="002E5394"/>
    <w:rsid w:val="002E56AA"/>
    <w:rsid w:val="002E5C28"/>
    <w:rsid w:val="002E6809"/>
    <w:rsid w:val="002E74A5"/>
    <w:rsid w:val="002E7952"/>
    <w:rsid w:val="002E79E1"/>
    <w:rsid w:val="002F0117"/>
    <w:rsid w:val="002F1439"/>
    <w:rsid w:val="002F1E6F"/>
    <w:rsid w:val="002F1F7A"/>
    <w:rsid w:val="002F221E"/>
    <w:rsid w:val="002F2522"/>
    <w:rsid w:val="002F2C92"/>
    <w:rsid w:val="002F2F65"/>
    <w:rsid w:val="002F2F95"/>
    <w:rsid w:val="002F3516"/>
    <w:rsid w:val="002F3A9A"/>
    <w:rsid w:val="002F3B8F"/>
    <w:rsid w:val="002F3E44"/>
    <w:rsid w:val="002F4B9B"/>
    <w:rsid w:val="002F58F9"/>
    <w:rsid w:val="002F5D16"/>
    <w:rsid w:val="002F6582"/>
    <w:rsid w:val="002F6737"/>
    <w:rsid w:val="002F6781"/>
    <w:rsid w:val="002F6CC0"/>
    <w:rsid w:val="002F6FB5"/>
    <w:rsid w:val="003002D4"/>
    <w:rsid w:val="003006F9"/>
    <w:rsid w:val="00300A84"/>
    <w:rsid w:val="00300C71"/>
    <w:rsid w:val="00301033"/>
    <w:rsid w:val="003011F4"/>
    <w:rsid w:val="0030134A"/>
    <w:rsid w:val="00302010"/>
    <w:rsid w:val="00302AAC"/>
    <w:rsid w:val="00302C81"/>
    <w:rsid w:val="00302F32"/>
    <w:rsid w:val="003038F2"/>
    <w:rsid w:val="0030448D"/>
    <w:rsid w:val="0030461F"/>
    <w:rsid w:val="00304CC6"/>
    <w:rsid w:val="0030559A"/>
    <w:rsid w:val="00306586"/>
    <w:rsid w:val="00306E1F"/>
    <w:rsid w:val="0030778C"/>
    <w:rsid w:val="00307E42"/>
    <w:rsid w:val="003108E5"/>
    <w:rsid w:val="00310B4E"/>
    <w:rsid w:val="00311AD2"/>
    <w:rsid w:val="00311CED"/>
    <w:rsid w:val="00312E00"/>
    <w:rsid w:val="00313975"/>
    <w:rsid w:val="00313D26"/>
    <w:rsid w:val="00314146"/>
    <w:rsid w:val="00314894"/>
    <w:rsid w:val="003150C0"/>
    <w:rsid w:val="003165AF"/>
    <w:rsid w:val="00316AC0"/>
    <w:rsid w:val="00316CE7"/>
    <w:rsid w:val="00316E7B"/>
    <w:rsid w:val="00317AA7"/>
    <w:rsid w:val="00317BEB"/>
    <w:rsid w:val="00317DC0"/>
    <w:rsid w:val="00317E4A"/>
    <w:rsid w:val="00320065"/>
    <w:rsid w:val="003202E3"/>
    <w:rsid w:val="00320327"/>
    <w:rsid w:val="0032167D"/>
    <w:rsid w:val="00321A87"/>
    <w:rsid w:val="00321AB0"/>
    <w:rsid w:val="00321B22"/>
    <w:rsid w:val="00321D4B"/>
    <w:rsid w:val="0032202D"/>
    <w:rsid w:val="003223DE"/>
    <w:rsid w:val="00322BF9"/>
    <w:rsid w:val="00322BFC"/>
    <w:rsid w:val="0032304F"/>
    <w:rsid w:val="00323990"/>
    <w:rsid w:val="00323AC6"/>
    <w:rsid w:val="00324040"/>
    <w:rsid w:val="0032416B"/>
    <w:rsid w:val="0032428D"/>
    <w:rsid w:val="00324E18"/>
    <w:rsid w:val="00324FAF"/>
    <w:rsid w:val="0032500C"/>
    <w:rsid w:val="00326BA8"/>
    <w:rsid w:val="00326E2E"/>
    <w:rsid w:val="00327EB7"/>
    <w:rsid w:val="00330597"/>
    <w:rsid w:val="00331564"/>
    <w:rsid w:val="0033260F"/>
    <w:rsid w:val="00332E91"/>
    <w:rsid w:val="00332EC4"/>
    <w:rsid w:val="0033307A"/>
    <w:rsid w:val="00334061"/>
    <w:rsid w:val="00334121"/>
    <w:rsid w:val="0033426E"/>
    <w:rsid w:val="00334446"/>
    <w:rsid w:val="00334DF5"/>
    <w:rsid w:val="00335468"/>
    <w:rsid w:val="00335A3A"/>
    <w:rsid w:val="00335C1C"/>
    <w:rsid w:val="00336673"/>
    <w:rsid w:val="00336FAC"/>
    <w:rsid w:val="00337A85"/>
    <w:rsid w:val="00340187"/>
    <w:rsid w:val="003402F3"/>
    <w:rsid w:val="00340B83"/>
    <w:rsid w:val="00341629"/>
    <w:rsid w:val="00341ACB"/>
    <w:rsid w:val="00341D88"/>
    <w:rsid w:val="003432DE"/>
    <w:rsid w:val="00343C39"/>
    <w:rsid w:val="00344A1A"/>
    <w:rsid w:val="00344DF6"/>
    <w:rsid w:val="00344EA3"/>
    <w:rsid w:val="00345C12"/>
    <w:rsid w:val="00345E6C"/>
    <w:rsid w:val="0034633F"/>
    <w:rsid w:val="00346866"/>
    <w:rsid w:val="00346D05"/>
    <w:rsid w:val="00346F4E"/>
    <w:rsid w:val="003500A6"/>
    <w:rsid w:val="003505B5"/>
    <w:rsid w:val="00350804"/>
    <w:rsid w:val="003508CD"/>
    <w:rsid w:val="003508D9"/>
    <w:rsid w:val="00350FEB"/>
    <w:rsid w:val="003529A2"/>
    <w:rsid w:val="0035372E"/>
    <w:rsid w:val="00355D50"/>
    <w:rsid w:val="00355DB9"/>
    <w:rsid w:val="0035736F"/>
    <w:rsid w:val="003573B3"/>
    <w:rsid w:val="00357F5E"/>
    <w:rsid w:val="00360491"/>
    <w:rsid w:val="00360B93"/>
    <w:rsid w:val="00361133"/>
    <w:rsid w:val="003611C2"/>
    <w:rsid w:val="00361263"/>
    <w:rsid w:val="0036296C"/>
    <w:rsid w:val="0036308F"/>
    <w:rsid w:val="003635C6"/>
    <w:rsid w:val="0036395B"/>
    <w:rsid w:val="003643F5"/>
    <w:rsid w:val="0036456D"/>
    <w:rsid w:val="00364B00"/>
    <w:rsid w:val="00365799"/>
    <w:rsid w:val="00365880"/>
    <w:rsid w:val="00365E1F"/>
    <w:rsid w:val="00365ECB"/>
    <w:rsid w:val="00366636"/>
    <w:rsid w:val="003667E1"/>
    <w:rsid w:val="003669C1"/>
    <w:rsid w:val="0036782A"/>
    <w:rsid w:val="003679C2"/>
    <w:rsid w:val="003721EE"/>
    <w:rsid w:val="003723AE"/>
    <w:rsid w:val="0037248A"/>
    <w:rsid w:val="00373877"/>
    <w:rsid w:val="00374589"/>
    <w:rsid w:val="003746AF"/>
    <w:rsid w:val="00374853"/>
    <w:rsid w:val="00374E0E"/>
    <w:rsid w:val="003751F2"/>
    <w:rsid w:val="00375546"/>
    <w:rsid w:val="00375662"/>
    <w:rsid w:val="00375ACE"/>
    <w:rsid w:val="00375C58"/>
    <w:rsid w:val="003763FD"/>
    <w:rsid w:val="0037695A"/>
    <w:rsid w:val="0037709A"/>
    <w:rsid w:val="0037768D"/>
    <w:rsid w:val="00380087"/>
    <w:rsid w:val="003804EF"/>
    <w:rsid w:val="0038092D"/>
    <w:rsid w:val="003814F9"/>
    <w:rsid w:val="00381E24"/>
    <w:rsid w:val="003823C5"/>
    <w:rsid w:val="003827D3"/>
    <w:rsid w:val="00382C91"/>
    <w:rsid w:val="0038305F"/>
    <w:rsid w:val="0038312D"/>
    <w:rsid w:val="003846EA"/>
    <w:rsid w:val="0038479B"/>
    <w:rsid w:val="003853F2"/>
    <w:rsid w:val="00386473"/>
    <w:rsid w:val="00390679"/>
    <w:rsid w:val="00390ABF"/>
    <w:rsid w:val="00391C45"/>
    <w:rsid w:val="00392771"/>
    <w:rsid w:val="00392AA0"/>
    <w:rsid w:val="00392B27"/>
    <w:rsid w:val="003957DF"/>
    <w:rsid w:val="0039597A"/>
    <w:rsid w:val="00395E6E"/>
    <w:rsid w:val="00395E99"/>
    <w:rsid w:val="003963B4"/>
    <w:rsid w:val="003965E1"/>
    <w:rsid w:val="00396B44"/>
    <w:rsid w:val="003977F0"/>
    <w:rsid w:val="00397AF2"/>
    <w:rsid w:val="00397FAB"/>
    <w:rsid w:val="003A0106"/>
    <w:rsid w:val="003A02D4"/>
    <w:rsid w:val="003A0F9F"/>
    <w:rsid w:val="003A2313"/>
    <w:rsid w:val="003A4424"/>
    <w:rsid w:val="003A47BF"/>
    <w:rsid w:val="003A6016"/>
    <w:rsid w:val="003A64F6"/>
    <w:rsid w:val="003A71C9"/>
    <w:rsid w:val="003A73AF"/>
    <w:rsid w:val="003A76E7"/>
    <w:rsid w:val="003B03DF"/>
    <w:rsid w:val="003B10B7"/>
    <w:rsid w:val="003B1E02"/>
    <w:rsid w:val="003B297C"/>
    <w:rsid w:val="003B33D6"/>
    <w:rsid w:val="003B34CF"/>
    <w:rsid w:val="003B35BC"/>
    <w:rsid w:val="003B40C1"/>
    <w:rsid w:val="003B6087"/>
    <w:rsid w:val="003B68D7"/>
    <w:rsid w:val="003B6D03"/>
    <w:rsid w:val="003C06FD"/>
    <w:rsid w:val="003C09A6"/>
    <w:rsid w:val="003C1C0C"/>
    <w:rsid w:val="003C2517"/>
    <w:rsid w:val="003C275F"/>
    <w:rsid w:val="003C31B0"/>
    <w:rsid w:val="003C3BEF"/>
    <w:rsid w:val="003C3C5A"/>
    <w:rsid w:val="003C3EEB"/>
    <w:rsid w:val="003C41EE"/>
    <w:rsid w:val="003C4FC4"/>
    <w:rsid w:val="003C5853"/>
    <w:rsid w:val="003C5960"/>
    <w:rsid w:val="003C5F9E"/>
    <w:rsid w:val="003C5FED"/>
    <w:rsid w:val="003C63E8"/>
    <w:rsid w:val="003C67C1"/>
    <w:rsid w:val="003C6BC2"/>
    <w:rsid w:val="003C7444"/>
    <w:rsid w:val="003C78AC"/>
    <w:rsid w:val="003C7A1B"/>
    <w:rsid w:val="003C7C96"/>
    <w:rsid w:val="003D012B"/>
    <w:rsid w:val="003D1092"/>
    <w:rsid w:val="003D1541"/>
    <w:rsid w:val="003D194A"/>
    <w:rsid w:val="003D198B"/>
    <w:rsid w:val="003D1CC0"/>
    <w:rsid w:val="003D20DA"/>
    <w:rsid w:val="003D2513"/>
    <w:rsid w:val="003D2AE2"/>
    <w:rsid w:val="003D2AF0"/>
    <w:rsid w:val="003D2C37"/>
    <w:rsid w:val="003D2D96"/>
    <w:rsid w:val="003D348F"/>
    <w:rsid w:val="003D3532"/>
    <w:rsid w:val="003D3BC7"/>
    <w:rsid w:val="003D3DB5"/>
    <w:rsid w:val="003D45D3"/>
    <w:rsid w:val="003D56F8"/>
    <w:rsid w:val="003D65A7"/>
    <w:rsid w:val="003D6EC5"/>
    <w:rsid w:val="003D7411"/>
    <w:rsid w:val="003D7E1F"/>
    <w:rsid w:val="003D7F1B"/>
    <w:rsid w:val="003E0C6B"/>
    <w:rsid w:val="003E2B30"/>
    <w:rsid w:val="003E363B"/>
    <w:rsid w:val="003E3906"/>
    <w:rsid w:val="003E3A2B"/>
    <w:rsid w:val="003E42C4"/>
    <w:rsid w:val="003E49A6"/>
    <w:rsid w:val="003E5543"/>
    <w:rsid w:val="003E67A5"/>
    <w:rsid w:val="003E72BE"/>
    <w:rsid w:val="003E740D"/>
    <w:rsid w:val="003E742B"/>
    <w:rsid w:val="003E76A8"/>
    <w:rsid w:val="003E7C55"/>
    <w:rsid w:val="003E7FE8"/>
    <w:rsid w:val="003F2BAC"/>
    <w:rsid w:val="003F2C6D"/>
    <w:rsid w:val="003F3113"/>
    <w:rsid w:val="003F3408"/>
    <w:rsid w:val="003F355C"/>
    <w:rsid w:val="003F3B44"/>
    <w:rsid w:val="003F3C6D"/>
    <w:rsid w:val="003F3E52"/>
    <w:rsid w:val="003F449D"/>
    <w:rsid w:val="003F468C"/>
    <w:rsid w:val="003F4B14"/>
    <w:rsid w:val="003F619C"/>
    <w:rsid w:val="003F666F"/>
    <w:rsid w:val="003F711B"/>
    <w:rsid w:val="003F73FE"/>
    <w:rsid w:val="00400D7B"/>
    <w:rsid w:val="00401895"/>
    <w:rsid w:val="00402FBA"/>
    <w:rsid w:val="004031F3"/>
    <w:rsid w:val="004039BD"/>
    <w:rsid w:val="00404970"/>
    <w:rsid w:val="00404AAB"/>
    <w:rsid w:val="00405BC9"/>
    <w:rsid w:val="00405BE0"/>
    <w:rsid w:val="00405D7E"/>
    <w:rsid w:val="00406249"/>
    <w:rsid w:val="004070B0"/>
    <w:rsid w:val="00407336"/>
    <w:rsid w:val="00407665"/>
    <w:rsid w:val="00407ED0"/>
    <w:rsid w:val="00410193"/>
    <w:rsid w:val="00410799"/>
    <w:rsid w:val="004117E7"/>
    <w:rsid w:val="00413212"/>
    <w:rsid w:val="00413405"/>
    <w:rsid w:val="00413A42"/>
    <w:rsid w:val="004142C8"/>
    <w:rsid w:val="00414EFC"/>
    <w:rsid w:val="0041515D"/>
    <w:rsid w:val="00415B0F"/>
    <w:rsid w:val="00416FF6"/>
    <w:rsid w:val="00416FF7"/>
    <w:rsid w:val="004173C2"/>
    <w:rsid w:val="00417E8D"/>
    <w:rsid w:val="00420750"/>
    <w:rsid w:val="004207E2"/>
    <w:rsid w:val="00420A92"/>
    <w:rsid w:val="00421003"/>
    <w:rsid w:val="004217A1"/>
    <w:rsid w:val="004227B3"/>
    <w:rsid w:val="0042289A"/>
    <w:rsid w:val="004240FB"/>
    <w:rsid w:val="00424769"/>
    <w:rsid w:val="00424F3E"/>
    <w:rsid w:val="0042516D"/>
    <w:rsid w:val="00426F27"/>
    <w:rsid w:val="00427200"/>
    <w:rsid w:val="00430168"/>
    <w:rsid w:val="004302F3"/>
    <w:rsid w:val="00430CAF"/>
    <w:rsid w:val="00431807"/>
    <w:rsid w:val="00431A28"/>
    <w:rsid w:val="00432783"/>
    <w:rsid w:val="00432CD6"/>
    <w:rsid w:val="00432DF6"/>
    <w:rsid w:val="00432F06"/>
    <w:rsid w:val="00432F14"/>
    <w:rsid w:val="004342E9"/>
    <w:rsid w:val="00434668"/>
    <w:rsid w:val="004349EA"/>
    <w:rsid w:val="00434BB1"/>
    <w:rsid w:val="00434CBD"/>
    <w:rsid w:val="004355DB"/>
    <w:rsid w:val="0043733D"/>
    <w:rsid w:val="00437A03"/>
    <w:rsid w:val="00437A49"/>
    <w:rsid w:val="00437A82"/>
    <w:rsid w:val="00440ACF"/>
    <w:rsid w:val="00441ADA"/>
    <w:rsid w:val="00442127"/>
    <w:rsid w:val="00442193"/>
    <w:rsid w:val="00442755"/>
    <w:rsid w:val="004428DC"/>
    <w:rsid w:val="00443576"/>
    <w:rsid w:val="00443714"/>
    <w:rsid w:val="00446E74"/>
    <w:rsid w:val="004472A9"/>
    <w:rsid w:val="00447E21"/>
    <w:rsid w:val="00450143"/>
    <w:rsid w:val="00450A88"/>
    <w:rsid w:val="00450D3B"/>
    <w:rsid w:val="00450FD0"/>
    <w:rsid w:val="004514E0"/>
    <w:rsid w:val="00451E2B"/>
    <w:rsid w:val="004534AF"/>
    <w:rsid w:val="0045421E"/>
    <w:rsid w:val="00454539"/>
    <w:rsid w:val="00455001"/>
    <w:rsid w:val="00455535"/>
    <w:rsid w:val="004556EF"/>
    <w:rsid w:val="00457436"/>
    <w:rsid w:val="00460716"/>
    <w:rsid w:val="00460FEE"/>
    <w:rsid w:val="004611A6"/>
    <w:rsid w:val="0046122A"/>
    <w:rsid w:val="00461B23"/>
    <w:rsid w:val="00461C5B"/>
    <w:rsid w:val="00462184"/>
    <w:rsid w:val="004624AD"/>
    <w:rsid w:val="00463B53"/>
    <w:rsid w:val="00464355"/>
    <w:rsid w:val="0046486E"/>
    <w:rsid w:val="00465161"/>
    <w:rsid w:val="004653DC"/>
    <w:rsid w:val="004654AB"/>
    <w:rsid w:val="004658D3"/>
    <w:rsid w:val="00465BA2"/>
    <w:rsid w:val="00466048"/>
    <w:rsid w:val="00466748"/>
    <w:rsid w:val="00466967"/>
    <w:rsid w:val="00466FB8"/>
    <w:rsid w:val="0046704E"/>
    <w:rsid w:val="004675C7"/>
    <w:rsid w:val="0047023E"/>
    <w:rsid w:val="004707A2"/>
    <w:rsid w:val="004707D9"/>
    <w:rsid w:val="00470D68"/>
    <w:rsid w:val="00470DB1"/>
    <w:rsid w:val="00471226"/>
    <w:rsid w:val="0047154F"/>
    <w:rsid w:val="004726B8"/>
    <w:rsid w:val="004726E6"/>
    <w:rsid w:val="004729F8"/>
    <w:rsid w:val="004735F4"/>
    <w:rsid w:val="00473848"/>
    <w:rsid w:val="00474C99"/>
    <w:rsid w:val="00475424"/>
    <w:rsid w:val="00475611"/>
    <w:rsid w:val="00475720"/>
    <w:rsid w:val="0047581B"/>
    <w:rsid w:val="00476915"/>
    <w:rsid w:val="00480194"/>
    <w:rsid w:val="00480F64"/>
    <w:rsid w:val="00482065"/>
    <w:rsid w:val="00482B28"/>
    <w:rsid w:val="00482BB0"/>
    <w:rsid w:val="00482D16"/>
    <w:rsid w:val="004846AB"/>
    <w:rsid w:val="00484BA6"/>
    <w:rsid w:val="00484BAB"/>
    <w:rsid w:val="00485753"/>
    <w:rsid w:val="00485C63"/>
    <w:rsid w:val="00486B91"/>
    <w:rsid w:val="00486C78"/>
    <w:rsid w:val="00490C90"/>
    <w:rsid w:val="0049223D"/>
    <w:rsid w:val="00492A64"/>
    <w:rsid w:val="00492CAA"/>
    <w:rsid w:val="00492DE2"/>
    <w:rsid w:val="004937D1"/>
    <w:rsid w:val="004938A6"/>
    <w:rsid w:val="004938A9"/>
    <w:rsid w:val="004939E8"/>
    <w:rsid w:val="004940D1"/>
    <w:rsid w:val="00494654"/>
    <w:rsid w:val="00494AFA"/>
    <w:rsid w:val="004956F0"/>
    <w:rsid w:val="0049586C"/>
    <w:rsid w:val="0049645E"/>
    <w:rsid w:val="0049648C"/>
    <w:rsid w:val="00496573"/>
    <w:rsid w:val="004968D4"/>
    <w:rsid w:val="00496FC0"/>
    <w:rsid w:val="00497427"/>
    <w:rsid w:val="00497712"/>
    <w:rsid w:val="004A03ED"/>
    <w:rsid w:val="004A0AE1"/>
    <w:rsid w:val="004A0EAE"/>
    <w:rsid w:val="004A286D"/>
    <w:rsid w:val="004A392B"/>
    <w:rsid w:val="004A3C43"/>
    <w:rsid w:val="004A3EE2"/>
    <w:rsid w:val="004A4F3C"/>
    <w:rsid w:val="004A5E11"/>
    <w:rsid w:val="004A6E92"/>
    <w:rsid w:val="004A6F72"/>
    <w:rsid w:val="004A724C"/>
    <w:rsid w:val="004A73C8"/>
    <w:rsid w:val="004A7789"/>
    <w:rsid w:val="004B0959"/>
    <w:rsid w:val="004B2D65"/>
    <w:rsid w:val="004B3FFD"/>
    <w:rsid w:val="004B451A"/>
    <w:rsid w:val="004B467B"/>
    <w:rsid w:val="004B4BC0"/>
    <w:rsid w:val="004B5519"/>
    <w:rsid w:val="004B5BED"/>
    <w:rsid w:val="004B5E4E"/>
    <w:rsid w:val="004B6179"/>
    <w:rsid w:val="004B63BB"/>
    <w:rsid w:val="004B71B1"/>
    <w:rsid w:val="004B7530"/>
    <w:rsid w:val="004B757C"/>
    <w:rsid w:val="004B78DD"/>
    <w:rsid w:val="004B7B68"/>
    <w:rsid w:val="004B7D74"/>
    <w:rsid w:val="004C08B5"/>
    <w:rsid w:val="004C0F1B"/>
    <w:rsid w:val="004C1AE8"/>
    <w:rsid w:val="004C1D5F"/>
    <w:rsid w:val="004C1E75"/>
    <w:rsid w:val="004C2107"/>
    <w:rsid w:val="004C21D9"/>
    <w:rsid w:val="004C6114"/>
    <w:rsid w:val="004C630E"/>
    <w:rsid w:val="004C70F3"/>
    <w:rsid w:val="004C7492"/>
    <w:rsid w:val="004D0A1A"/>
    <w:rsid w:val="004D0B8B"/>
    <w:rsid w:val="004D1B4D"/>
    <w:rsid w:val="004D20FA"/>
    <w:rsid w:val="004D2C08"/>
    <w:rsid w:val="004D2D36"/>
    <w:rsid w:val="004D2ECE"/>
    <w:rsid w:val="004D2FB2"/>
    <w:rsid w:val="004D3691"/>
    <w:rsid w:val="004D4806"/>
    <w:rsid w:val="004D6747"/>
    <w:rsid w:val="004D708A"/>
    <w:rsid w:val="004D7766"/>
    <w:rsid w:val="004D784B"/>
    <w:rsid w:val="004E081F"/>
    <w:rsid w:val="004E08AC"/>
    <w:rsid w:val="004E1266"/>
    <w:rsid w:val="004E1AB1"/>
    <w:rsid w:val="004E2473"/>
    <w:rsid w:val="004E29D9"/>
    <w:rsid w:val="004E2BB7"/>
    <w:rsid w:val="004E35C8"/>
    <w:rsid w:val="004E35EC"/>
    <w:rsid w:val="004E3E65"/>
    <w:rsid w:val="004E4047"/>
    <w:rsid w:val="004E5AD4"/>
    <w:rsid w:val="004E6767"/>
    <w:rsid w:val="004E6B5E"/>
    <w:rsid w:val="004E6B8D"/>
    <w:rsid w:val="004E7B3D"/>
    <w:rsid w:val="004F078C"/>
    <w:rsid w:val="004F1498"/>
    <w:rsid w:val="004F1FCF"/>
    <w:rsid w:val="004F25D5"/>
    <w:rsid w:val="004F287A"/>
    <w:rsid w:val="004F2C6D"/>
    <w:rsid w:val="004F2D88"/>
    <w:rsid w:val="004F2E00"/>
    <w:rsid w:val="004F3451"/>
    <w:rsid w:val="004F3511"/>
    <w:rsid w:val="004F3C61"/>
    <w:rsid w:val="004F4D5A"/>
    <w:rsid w:val="004F4D75"/>
    <w:rsid w:val="004F5C6A"/>
    <w:rsid w:val="004F5E75"/>
    <w:rsid w:val="004F6185"/>
    <w:rsid w:val="004F67F9"/>
    <w:rsid w:val="004F6F20"/>
    <w:rsid w:val="00500996"/>
    <w:rsid w:val="005017FE"/>
    <w:rsid w:val="00501D09"/>
    <w:rsid w:val="005022A7"/>
    <w:rsid w:val="0050251B"/>
    <w:rsid w:val="0050289F"/>
    <w:rsid w:val="00502DCE"/>
    <w:rsid w:val="00503F7D"/>
    <w:rsid w:val="005049B8"/>
    <w:rsid w:val="00504E98"/>
    <w:rsid w:val="00505AB0"/>
    <w:rsid w:val="00505B48"/>
    <w:rsid w:val="00506272"/>
    <w:rsid w:val="005062E7"/>
    <w:rsid w:val="0050641E"/>
    <w:rsid w:val="0050663A"/>
    <w:rsid w:val="00506730"/>
    <w:rsid w:val="005069E9"/>
    <w:rsid w:val="00506AD3"/>
    <w:rsid w:val="005075EE"/>
    <w:rsid w:val="00507FC5"/>
    <w:rsid w:val="00507FFD"/>
    <w:rsid w:val="005108F9"/>
    <w:rsid w:val="00510C8F"/>
    <w:rsid w:val="00510E6E"/>
    <w:rsid w:val="00511F26"/>
    <w:rsid w:val="0051333F"/>
    <w:rsid w:val="005133B7"/>
    <w:rsid w:val="00513A5C"/>
    <w:rsid w:val="00513ABC"/>
    <w:rsid w:val="00513E62"/>
    <w:rsid w:val="00515C31"/>
    <w:rsid w:val="00516B5F"/>
    <w:rsid w:val="00516BCB"/>
    <w:rsid w:val="00516CCE"/>
    <w:rsid w:val="005170DA"/>
    <w:rsid w:val="005173FD"/>
    <w:rsid w:val="0051762A"/>
    <w:rsid w:val="00517819"/>
    <w:rsid w:val="00517F30"/>
    <w:rsid w:val="005204F9"/>
    <w:rsid w:val="0052081D"/>
    <w:rsid w:val="00521534"/>
    <w:rsid w:val="00522ACA"/>
    <w:rsid w:val="00522B85"/>
    <w:rsid w:val="00522DE4"/>
    <w:rsid w:val="00523657"/>
    <w:rsid w:val="00523AB0"/>
    <w:rsid w:val="00523BF1"/>
    <w:rsid w:val="005244E5"/>
    <w:rsid w:val="00524C3A"/>
    <w:rsid w:val="00524FDB"/>
    <w:rsid w:val="005253CB"/>
    <w:rsid w:val="0052580A"/>
    <w:rsid w:val="00525953"/>
    <w:rsid w:val="005262BF"/>
    <w:rsid w:val="0052695C"/>
    <w:rsid w:val="005269FB"/>
    <w:rsid w:val="00526E2D"/>
    <w:rsid w:val="005275C2"/>
    <w:rsid w:val="00527FD0"/>
    <w:rsid w:val="005302B8"/>
    <w:rsid w:val="00530DCB"/>
    <w:rsid w:val="00531081"/>
    <w:rsid w:val="0053110E"/>
    <w:rsid w:val="005313AF"/>
    <w:rsid w:val="00531B8D"/>
    <w:rsid w:val="00531C29"/>
    <w:rsid w:val="0053204C"/>
    <w:rsid w:val="005325C5"/>
    <w:rsid w:val="005329A8"/>
    <w:rsid w:val="00532AF4"/>
    <w:rsid w:val="00532F95"/>
    <w:rsid w:val="005338FC"/>
    <w:rsid w:val="005342E5"/>
    <w:rsid w:val="005344B8"/>
    <w:rsid w:val="00534A80"/>
    <w:rsid w:val="005357AA"/>
    <w:rsid w:val="00535830"/>
    <w:rsid w:val="005358E3"/>
    <w:rsid w:val="00535A3F"/>
    <w:rsid w:val="00536429"/>
    <w:rsid w:val="00536566"/>
    <w:rsid w:val="005366CE"/>
    <w:rsid w:val="005367E5"/>
    <w:rsid w:val="005370B8"/>
    <w:rsid w:val="00537A22"/>
    <w:rsid w:val="00540704"/>
    <w:rsid w:val="0054151F"/>
    <w:rsid w:val="00541F35"/>
    <w:rsid w:val="0054296B"/>
    <w:rsid w:val="00542D70"/>
    <w:rsid w:val="005432E3"/>
    <w:rsid w:val="005433B5"/>
    <w:rsid w:val="0054475D"/>
    <w:rsid w:val="005448ED"/>
    <w:rsid w:val="00544904"/>
    <w:rsid w:val="00544CA0"/>
    <w:rsid w:val="005452F3"/>
    <w:rsid w:val="00545943"/>
    <w:rsid w:val="00546527"/>
    <w:rsid w:val="005465A4"/>
    <w:rsid w:val="0054786D"/>
    <w:rsid w:val="00547C0F"/>
    <w:rsid w:val="005503C5"/>
    <w:rsid w:val="00550428"/>
    <w:rsid w:val="00550974"/>
    <w:rsid w:val="00550AC4"/>
    <w:rsid w:val="00550D7C"/>
    <w:rsid w:val="005516C0"/>
    <w:rsid w:val="005522BE"/>
    <w:rsid w:val="005524D6"/>
    <w:rsid w:val="00552D45"/>
    <w:rsid w:val="00554404"/>
    <w:rsid w:val="00555879"/>
    <w:rsid w:val="00556CFC"/>
    <w:rsid w:val="00556DFA"/>
    <w:rsid w:val="0055720F"/>
    <w:rsid w:val="005577F5"/>
    <w:rsid w:val="00560579"/>
    <w:rsid w:val="00560A01"/>
    <w:rsid w:val="00560B3D"/>
    <w:rsid w:val="005611F0"/>
    <w:rsid w:val="005613BC"/>
    <w:rsid w:val="00561CDF"/>
    <w:rsid w:val="00561D51"/>
    <w:rsid w:val="00562D03"/>
    <w:rsid w:val="00562E40"/>
    <w:rsid w:val="00563160"/>
    <w:rsid w:val="0056382A"/>
    <w:rsid w:val="00563BF0"/>
    <w:rsid w:val="0056648F"/>
    <w:rsid w:val="00566872"/>
    <w:rsid w:val="00566C5C"/>
    <w:rsid w:val="005670EC"/>
    <w:rsid w:val="00570206"/>
    <w:rsid w:val="00571389"/>
    <w:rsid w:val="00571521"/>
    <w:rsid w:val="005717A1"/>
    <w:rsid w:val="00571916"/>
    <w:rsid w:val="00571FBB"/>
    <w:rsid w:val="0057203E"/>
    <w:rsid w:val="00572467"/>
    <w:rsid w:val="00572488"/>
    <w:rsid w:val="00572C59"/>
    <w:rsid w:val="00573D88"/>
    <w:rsid w:val="00574CAE"/>
    <w:rsid w:val="00575309"/>
    <w:rsid w:val="00575DCA"/>
    <w:rsid w:val="00576051"/>
    <w:rsid w:val="005763DA"/>
    <w:rsid w:val="00577742"/>
    <w:rsid w:val="00577AF4"/>
    <w:rsid w:val="00577F6C"/>
    <w:rsid w:val="005804AD"/>
    <w:rsid w:val="00580F1C"/>
    <w:rsid w:val="00581628"/>
    <w:rsid w:val="005827FC"/>
    <w:rsid w:val="00582DE4"/>
    <w:rsid w:val="0058315A"/>
    <w:rsid w:val="005837A2"/>
    <w:rsid w:val="005837DB"/>
    <w:rsid w:val="00583ECD"/>
    <w:rsid w:val="005844F3"/>
    <w:rsid w:val="00584634"/>
    <w:rsid w:val="005846A9"/>
    <w:rsid w:val="00586060"/>
    <w:rsid w:val="00591492"/>
    <w:rsid w:val="00591E5A"/>
    <w:rsid w:val="00592387"/>
    <w:rsid w:val="00592585"/>
    <w:rsid w:val="00592843"/>
    <w:rsid w:val="005931FA"/>
    <w:rsid w:val="0059350A"/>
    <w:rsid w:val="00594E9E"/>
    <w:rsid w:val="00595339"/>
    <w:rsid w:val="005969AC"/>
    <w:rsid w:val="00596C11"/>
    <w:rsid w:val="0059715B"/>
    <w:rsid w:val="00597422"/>
    <w:rsid w:val="005A0331"/>
    <w:rsid w:val="005A04CC"/>
    <w:rsid w:val="005A0EF7"/>
    <w:rsid w:val="005A14D8"/>
    <w:rsid w:val="005A20E6"/>
    <w:rsid w:val="005A3302"/>
    <w:rsid w:val="005A3DA3"/>
    <w:rsid w:val="005A4534"/>
    <w:rsid w:val="005A488E"/>
    <w:rsid w:val="005A4965"/>
    <w:rsid w:val="005A4D58"/>
    <w:rsid w:val="005A5212"/>
    <w:rsid w:val="005A526B"/>
    <w:rsid w:val="005A56BE"/>
    <w:rsid w:val="005A62C1"/>
    <w:rsid w:val="005A6C86"/>
    <w:rsid w:val="005A6FAA"/>
    <w:rsid w:val="005A7168"/>
    <w:rsid w:val="005A7984"/>
    <w:rsid w:val="005A7B54"/>
    <w:rsid w:val="005A7B61"/>
    <w:rsid w:val="005B1285"/>
    <w:rsid w:val="005B1C5A"/>
    <w:rsid w:val="005B1D5D"/>
    <w:rsid w:val="005B20B6"/>
    <w:rsid w:val="005B2C18"/>
    <w:rsid w:val="005B2C89"/>
    <w:rsid w:val="005B3FE2"/>
    <w:rsid w:val="005B415D"/>
    <w:rsid w:val="005B439B"/>
    <w:rsid w:val="005B43B3"/>
    <w:rsid w:val="005B461A"/>
    <w:rsid w:val="005B4989"/>
    <w:rsid w:val="005B4C16"/>
    <w:rsid w:val="005B7181"/>
    <w:rsid w:val="005B7508"/>
    <w:rsid w:val="005B7728"/>
    <w:rsid w:val="005B7B96"/>
    <w:rsid w:val="005B7F6F"/>
    <w:rsid w:val="005C14B5"/>
    <w:rsid w:val="005C1F98"/>
    <w:rsid w:val="005C29B1"/>
    <w:rsid w:val="005C3F67"/>
    <w:rsid w:val="005C4186"/>
    <w:rsid w:val="005C4C76"/>
    <w:rsid w:val="005C4D22"/>
    <w:rsid w:val="005C529B"/>
    <w:rsid w:val="005C5BF2"/>
    <w:rsid w:val="005C623F"/>
    <w:rsid w:val="005C6CF0"/>
    <w:rsid w:val="005C6E2B"/>
    <w:rsid w:val="005C76D0"/>
    <w:rsid w:val="005C7923"/>
    <w:rsid w:val="005D0261"/>
    <w:rsid w:val="005D04D0"/>
    <w:rsid w:val="005D2503"/>
    <w:rsid w:val="005D2A65"/>
    <w:rsid w:val="005D3C64"/>
    <w:rsid w:val="005D4744"/>
    <w:rsid w:val="005D48D2"/>
    <w:rsid w:val="005D50ED"/>
    <w:rsid w:val="005D528D"/>
    <w:rsid w:val="005D52FA"/>
    <w:rsid w:val="005D687F"/>
    <w:rsid w:val="005D6B48"/>
    <w:rsid w:val="005D7B3C"/>
    <w:rsid w:val="005E02D0"/>
    <w:rsid w:val="005E0D6C"/>
    <w:rsid w:val="005E1152"/>
    <w:rsid w:val="005E1DE3"/>
    <w:rsid w:val="005E208D"/>
    <w:rsid w:val="005E2873"/>
    <w:rsid w:val="005E2946"/>
    <w:rsid w:val="005E2B3C"/>
    <w:rsid w:val="005E2BF5"/>
    <w:rsid w:val="005E2D27"/>
    <w:rsid w:val="005E2F82"/>
    <w:rsid w:val="005E35AF"/>
    <w:rsid w:val="005E3931"/>
    <w:rsid w:val="005E508F"/>
    <w:rsid w:val="005E5F19"/>
    <w:rsid w:val="005E6955"/>
    <w:rsid w:val="005E70BA"/>
    <w:rsid w:val="005E7D2C"/>
    <w:rsid w:val="005F02D9"/>
    <w:rsid w:val="005F0732"/>
    <w:rsid w:val="005F0CC6"/>
    <w:rsid w:val="005F208C"/>
    <w:rsid w:val="005F22C8"/>
    <w:rsid w:val="005F3032"/>
    <w:rsid w:val="005F4890"/>
    <w:rsid w:val="005F4938"/>
    <w:rsid w:val="005F498F"/>
    <w:rsid w:val="005F501E"/>
    <w:rsid w:val="005F63FC"/>
    <w:rsid w:val="006008B3"/>
    <w:rsid w:val="00600CD0"/>
    <w:rsid w:val="00601A70"/>
    <w:rsid w:val="00602302"/>
    <w:rsid w:val="00604067"/>
    <w:rsid w:val="006051B5"/>
    <w:rsid w:val="006052FB"/>
    <w:rsid w:val="00605D20"/>
    <w:rsid w:val="00605DC3"/>
    <w:rsid w:val="0060634E"/>
    <w:rsid w:val="0060660F"/>
    <w:rsid w:val="00607449"/>
    <w:rsid w:val="0060762D"/>
    <w:rsid w:val="00610C9A"/>
    <w:rsid w:val="006122AD"/>
    <w:rsid w:val="00614A71"/>
    <w:rsid w:val="00614F45"/>
    <w:rsid w:val="00615E3F"/>
    <w:rsid w:val="00615FF4"/>
    <w:rsid w:val="006165FC"/>
    <w:rsid w:val="006168AE"/>
    <w:rsid w:val="00616C94"/>
    <w:rsid w:val="006171DF"/>
    <w:rsid w:val="00617564"/>
    <w:rsid w:val="006203C7"/>
    <w:rsid w:val="0062120A"/>
    <w:rsid w:val="006216E9"/>
    <w:rsid w:val="0062207F"/>
    <w:rsid w:val="00622531"/>
    <w:rsid w:val="00622692"/>
    <w:rsid w:val="00622A9C"/>
    <w:rsid w:val="00622C05"/>
    <w:rsid w:val="006231CE"/>
    <w:rsid w:val="0062339C"/>
    <w:rsid w:val="00624C05"/>
    <w:rsid w:val="00626095"/>
    <w:rsid w:val="00626801"/>
    <w:rsid w:val="00626E41"/>
    <w:rsid w:val="00627962"/>
    <w:rsid w:val="00627D2D"/>
    <w:rsid w:val="00630412"/>
    <w:rsid w:val="006321FA"/>
    <w:rsid w:val="00632EB3"/>
    <w:rsid w:val="006336B6"/>
    <w:rsid w:val="00633FBE"/>
    <w:rsid w:val="00634820"/>
    <w:rsid w:val="0063513C"/>
    <w:rsid w:val="00635491"/>
    <w:rsid w:val="00635956"/>
    <w:rsid w:val="00635AAC"/>
    <w:rsid w:val="00636B43"/>
    <w:rsid w:val="00636C18"/>
    <w:rsid w:val="00637059"/>
    <w:rsid w:val="00637801"/>
    <w:rsid w:val="006406F6"/>
    <w:rsid w:val="006419C6"/>
    <w:rsid w:val="006429C1"/>
    <w:rsid w:val="00643138"/>
    <w:rsid w:val="006431A0"/>
    <w:rsid w:val="00643A0E"/>
    <w:rsid w:val="00645070"/>
    <w:rsid w:val="00645132"/>
    <w:rsid w:val="006453F1"/>
    <w:rsid w:val="006455EF"/>
    <w:rsid w:val="00645947"/>
    <w:rsid w:val="00645A86"/>
    <w:rsid w:val="006462AC"/>
    <w:rsid w:val="0064762B"/>
    <w:rsid w:val="00647BA8"/>
    <w:rsid w:val="00647EE0"/>
    <w:rsid w:val="00647F23"/>
    <w:rsid w:val="0065067A"/>
    <w:rsid w:val="00650CCE"/>
    <w:rsid w:val="0065101C"/>
    <w:rsid w:val="00651704"/>
    <w:rsid w:val="00652AFA"/>
    <w:rsid w:val="00653560"/>
    <w:rsid w:val="0065364A"/>
    <w:rsid w:val="00653D55"/>
    <w:rsid w:val="00654574"/>
    <w:rsid w:val="006545F3"/>
    <w:rsid w:val="0065475D"/>
    <w:rsid w:val="00654A3A"/>
    <w:rsid w:val="00655B03"/>
    <w:rsid w:val="00655D21"/>
    <w:rsid w:val="00656502"/>
    <w:rsid w:val="00656569"/>
    <w:rsid w:val="0065683B"/>
    <w:rsid w:val="00656948"/>
    <w:rsid w:val="00657439"/>
    <w:rsid w:val="00657517"/>
    <w:rsid w:val="0065772A"/>
    <w:rsid w:val="00657A5B"/>
    <w:rsid w:val="00657C07"/>
    <w:rsid w:val="00661A4A"/>
    <w:rsid w:val="00662806"/>
    <w:rsid w:val="00662E8A"/>
    <w:rsid w:val="00663805"/>
    <w:rsid w:val="00663E8E"/>
    <w:rsid w:val="00663FB9"/>
    <w:rsid w:val="006643B5"/>
    <w:rsid w:val="00664BA2"/>
    <w:rsid w:val="0066571A"/>
    <w:rsid w:val="006658AE"/>
    <w:rsid w:val="006658C5"/>
    <w:rsid w:val="00666A01"/>
    <w:rsid w:val="00667369"/>
    <w:rsid w:val="006675E3"/>
    <w:rsid w:val="00670653"/>
    <w:rsid w:val="006708D6"/>
    <w:rsid w:val="00670D4C"/>
    <w:rsid w:val="006716D0"/>
    <w:rsid w:val="00671BF2"/>
    <w:rsid w:val="00672237"/>
    <w:rsid w:val="00672DB2"/>
    <w:rsid w:val="00673081"/>
    <w:rsid w:val="00673197"/>
    <w:rsid w:val="006739F5"/>
    <w:rsid w:val="00673EAF"/>
    <w:rsid w:val="00674031"/>
    <w:rsid w:val="006769F6"/>
    <w:rsid w:val="006769F8"/>
    <w:rsid w:val="00676F1E"/>
    <w:rsid w:val="0067749E"/>
    <w:rsid w:val="00677EB1"/>
    <w:rsid w:val="00677ECC"/>
    <w:rsid w:val="00677FC0"/>
    <w:rsid w:val="00680DE1"/>
    <w:rsid w:val="006819BB"/>
    <w:rsid w:val="006820AE"/>
    <w:rsid w:val="00682293"/>
    <w:rsid w:val="00682AFE"/>
    <w:rsid w:val="00682D25"/>
    <w:rsid w:val="00683029"/>
    <w:rsid w:val="00683EE0"/>
    <w:rsid w:val="00683F94"/>
    <w:rsid w:val="00684148"/>
    <w:rsid w:val="00684355"/>
    <w:rsid w:val="00684AEE"/>
    <w:rsid w:val="006855EA"/>
    <w:rsid w:val="00685F8A"/>
    <w:rsid w:val="0068649E"/>
    <w:rsid w:val="00691371"/>
    <w:rsid w:val="00691454"/>
    <w:rsid w:val="00691D98"/>
    <w:rsid w:val="00693068"/>
    <w:rsid w:val="00693532"/>
    <w:rsid w:val="0069487F"/>
    <w:rsid w:val="00694BC1"/>
    <w:rsid w:val="00694EFC"/>
    <w:rsid w:val="0069542A"/>
    <w:rsid w:val="0069602F"/>
    <w:rsid w:val="00696F57"/>
    <w:rsid w:val="0069759A"/>
    <w:rsid w:val="006A0B63"/>
    <w:rsid w:val="006A0CC9"/>
    <w:rsid w:val="006A1128"/>
    <w:rsid w:val="006A11E2"/>
    <w:rsid w:val="006A1E68"/>
    <w:rsid w:val="006A3065"/>
    <w:rsid w:val="006A3562"/>
    <w:rsid w:val="006A54DA"/>
    <w:rsid w:val="006A5857"/>
    <w:rsid w:val="006A5D7E"/>
    <w:rsid w:val="006A5E76"/>
    <w:rsid w:val="006A6463"/>
    <w:rsid w:val="006A6946"/>
    <w:rsid w:val="006A6C0A"/>
    <w:rsid w:val="006A6DC7"/>
    <w:rsid w:val="006A6F68"/>
    <w:rsid w:val="006A70AC"/>
    <w:rsid w:val="006A7676"/>
    <w:rsid w:val="006B0057"/>
    <w:rsid w:val="006B0675"/>
    <w:rsid w:val="006B0A9B"/>
    <w:rsid w:val="006B1102"/>
    <w:rsid w:val="006B1325"/>
    <w:rsid w:val="006B1884"/>
    <w:rsid w:val="006B195C"/>
    <w:rsid w:val="006B22AF"/>
    <w:rsid w:val="006B282D"/>
    <w:rsid w:val="006B2F7B"/>
    <w:rsid w:val="006B3B9C"/>
    <w:rsid w:val="006B3D41"/>
    <w:rsid w:val="006B4026"/>
    <w:rsid w:val="006B5897"/>
    <w:rsid w:val="006B5F23"/>
    <w:rsid w:val="006B5F81"/>
    <w:rsid w:val="006B66CB"/>
    <w:rsid w:val="006B6D5A"/>
    <w:rsid w:val="006B6F90"/>
    <w:rsid w:val="006C0211"/>
    <w:rsid w:val="006C0BDA"/>
    <w:rsid w:val="006C24CF"/>
    <w:rsid w:val="006C30F6"/>
    <w:rsid w:val="006C33FE"/>
    <w:rsid w:val="006C5B04"/>
    <w:rsid w:val="006C60D5"/>
    <w:rsid w:val="006C6807"/>
    <w:rsid w:val="006C6A82"/>
    <w:rsid w:val="006C6C84"/>
    <w:rsid w:val="006C73F0"/>
    <w:rsid w:val="006C76DA"/>
    <w:rsid w:val="006D056A"/>
    <w:rsid w:val="006D11B0"/>
    <w:rsid w:val="006D19A2"/>
    <w:rsid w:val="006D30CF"/>
    <w:rsid w:val="006D31D2"/>
    <w:rsid w:val="006D3BD6"/>
    <w:rsid w:val="006D40E3"/>
    <w:rsid w:val="006D41EE"/>
    <w:rsid w:val="006D47AA"/>
    <w:rsid w:val="006D4D10"/>
    <w:rsid w:val="006D6218"/>
    <w:rsid w:val="006D6871"/>
    <w:rsid w:val="006D771A"/>
    <w:rsid w:val="006D77D5"/>
    <w:rsid w:val="006E01ED"/>
    <w:rsid w:val="006E13EA"/>
    <w:rsid w:val="006E168C"/>
    <w:rsid w:val="006E262C"/>
    <w:rsid w:val="006E28FF"/>
    <w:rsid w:val="006E2B0B"/>
    <w:rsid w:val="006E2B91"/>
    <w:rsid w:val="006E2E08"/>
    <w:rsid w:val="006E336E"/>
    <w:rsid w:val="006E40DB"/>
    <w:rsid w:val="006E4EC4"/>
    <w:rsid w:val="006E5182"/>
    <w:rsid w:val="006E6019"/>
    <w:rsid w:val="006F020B"/>
    <w:rsid w:val="006F0A8F"/>
    <w:rsid w:val="006F240C"/>
    <w:rsid w:val="006F24F1"/>
    <w:rsid w:val="006F282E"/>
    <w:rsid w:val="006F2C11"/>
    <w:rsid w:val="006F2CC8"/>
    <w:rsid w:val="006F441F"/>
    <w:rsid w:val="006F44DB"/>
    <w:rsid w:val="006F4A9F"/>
    <w:rsid w:val="006F4DEC"/>
    <w:rsid w:val="006F52BE"/>
    <w:rsid w:val="006F56CE"/>
    <w:rsid w:val="006F61F3"/>
    <w:rsid w:val="006F67CD"/>
    <w:rsid w:val="006F6B00"/>
    <w:rsid w:val="006F6C37"/>
    <w:rsid w:val="006F79FC"/>
    <w:rsid w:val="006F7A05"/>
    <w:rsid w:val="0070061A"/>
    <w:rsid w:val="00701FCF"/>
    <w:rsid w:val="00702619"/>
    <w:rsid w:val="007037CE"/>
    <w:rsid w:val="00704D61"/>
    <w:rsid w:val="00705358"/>
    <w:rsid w:val="007059C3"/>
    <w:rsid w:val="00705AC4"/>
    <w:rsid w:val="00705B3B"/>
    <w:rsid w:val="00705C9C"/>
    <w:rsid w:val="00705D73"/>
    <w:rsid w:val="00705E8F"/>
    <w:rsid w:val="007061FD"/>
    <w:rsid w:val="00706EE5"/>
    <w:rsid w:val="00707A27"/>
    <w:rsid w:val="00707E4C"/>
    <w:rsid w:val="00710468"/>
    <w:rsid w:val="00710F96"/>
    <w:rsid w:val="00712738"/>
    <w:rsid w:val="0071392E"/>
    <w:rsid w:val="00713DB9"/>
    <w:rsid w:val="007140DE"/>
    <w:rsid w:val="007143AF"/>
    <w:rsid w:val="00714BB6"/>
    <w:rsid w:val="00715CFC"/>
    <w:rsid w:val="00716733"/>
    <w:rsid w:val="00716AEE"/>
    <w:rsid w:val="00716AFE"/>
    <w:rsid w:val="00716C24"/>
    <w:rsid w:val="00716DBF"/>
    <w:rsid w:val="00717121"/>
    <w:rsid w:val="00717637"/>
    <w:rsid w:val="00720D7F"/>
    <w:rsid w:val="00722977"/>
    <w:rsid w:val="00722E23"/>
    <w:rsid w:val="00722FA5"/>
    <w:rsid w:val="0072383F"/>
    <w:rsid w:val="0072407D"/>
    <w:rsid w:val="007242A5"/>
    <w:rsid w:val="007243C1"/>
    <w:rsid w:val="00724ACF"/>
    <w:rsid w:val="00724EAF"/>
    <w:rsid w:val="00724F04"/>
    <w:rsid w:val="0072525D"/>
    <w:rsid w:val="0072567C"/>
    <w:rsid w:val="0072573C"/>
    <w:rsid w:val="00725F30"/>
    <w:rsid w:val="00725FF3"/>
    <w:rsid w:val="0072616B"/>
    <w:rsid w:val="00730FA3"/>
    <w:rsid w:val="00730FE3"/>
    <w:rsid w:val="0073118F"/>
    <w:rsid w:val="007312F4"/>
    <w:rsid w:val="0073161D"/>
    <w:rsid w:val="007318FF"/>
    <w:rsid w:val="0073235E"/>
    <w:rsid w:val="00732907"/>
    <w:rsid w:val="00732EBE"/>
    <w:rsid w:val="00733479"/>
    <w:rsid w:val="007338B0"/>
    <w:rsid w:val="00733A44"/>
    <w:rsid w:val="007342E5"/>
    <w:rsid w:val="007346A3"/>
    <w:rsid w:val="00734815"/>
    <w:rsid w:val="00734903"/>
    <w:rsid w:val="00734B48"/>
    <w:rsid w:val="00734C55"/>
    <w:rsid w:val="007357D3"/>
    <w:rsid w:val="00735A29"/>
    <w:rsid w:val="00735B34"/>
    <w:rsid w:val="0073670F"/>
    <w:rsid w:val="007370A7"/>
    <w:rsid w:val="00737445"/>
    <w:rsid w:val="007401CD"/>
    <w:rsid w:val="007404DB"/>
    <w:rsid w:val="007409A4"/>
    <w:rsid w:val="00741132"/>
    <w:rsid w:val="007414D5"/>
    <w:rsid w:val="00742064"/>
    <w:rsid w:val="00742364"/>
    <w:rsid w:val="007428CE"/>
    <w:rsid w:val="00742CB1"/>
    <w:rsid w:val="00742DD0"/>
    <w:rsid w:val="00743183"/>
    <w:rsid w:val="00743E94"/>
    <w:rsid w:val="00744477"/>
    <w:rsid w:val="00744B6B"/>
    <w:rsid w:val="00744F2F"/>
    <w:rsid w:val="00745178"/>
    <w:rsid w:val="00746CA3"/>
    <w:rsid w:val="00746EA0"/>
    <w:rsid w:val="0074745B"/>
    <w:rsid w:val="00747B8D"/>
    <w:rsid w:val="00747BD8"/>
    <w:rsid w:val="007501FB"/>
    <w:rsid w:val="007508DA"/>
    <w:rsid w:val="00752013"/>
    <w:rsid w:val="007529C8"/>
    <w:rsid w:val="007534DB"/>
    <w:rsid w:val="00753A96"/>
    <w:rsid w:val="00753B63"/>
    <w:rsid w:val="007540D5"/>
    <w:rsid w:val="007540EB"/>
    <w:rsid w:val="007546C7"/>
    <w:rsid w:val="00755060"/>
    <w:rsid w:val="007561AA"/>
    <w:rsid w:val="0075650D"/>
    <w:rsid w:val="007565B5"/>
    <w:rsid w:val="00756753"/>
    <w:rsid w:val="00756B55"/>
    <w:rsid w:val="0075720B"/>
    <w:rsid w:val="00757605"/>
    <w:rsid w:val="00757F2D"/>
    <w:rsid w:val="00760789"/>
    <w:rsid w:val="00760E93"/>
    <w:rsid w:val="007611A9"/>
    <w:rsid w:val="00761564"/>
    <w:rsid w:val="00763ED6"/>
    <w:rsid w:val="007645DF"/>
    <w:rsid w:val="00764C20"/>
    <w:rsid w:val="00764D6E"/>
    <w:rsid w:val="007653D9"/>
    <w:rsid w:val="0076551D"/>
    <w:rsid w:val="007660CD"/>
    <w:rsid w:val="007661AC"/>
    <w:rsid w:val="007665DB"/>
    <w:rsid w:val="0076696D"/>
    <w:rsid w:val="00767243"/>
    <w:rsid w:val="007679BC"/>
    <w:rsid w:val="00767B20"/>
    <w:rsid w:val="00767EBD"/>
    <w:rsid w:val="00770AA3"/>
    <w:rsid w:val="00771651"/>
    <w:rsid w:val="007721A4"/>
    <w:rsid w:val="00772241"/>
    <w:rsid w:val="007722CF"/>
    <w:rsid w:val="00772371"/>
    <w:rsid w:val="00772BEE"/>
    <w:rsid w:val="00772CD7"/>
    <w:rsid w:val="00772DEF"/>
    <w:rsid w:val="007732B3"/>
    <w:rsid w:val="00773EBE"/>
    <w:rsid w:val="007755CD"/>
    <w:rsid w:val="00775737"/>
    <w:rsid w:val="00775C1E"/>
    <w:rsid w:val="007769F9"/>
    <w:rsid w:val="00777E98"/>
    <w:rsid w:val="00780B55"/>
    <w:rsid w:val="00781261"/>
    <w:rsid w:val="0078161B"/>
    <w:rsid w:val="007820D1"/>
    <w:rsid w:val="007823F6"/>
    <w:rsid w:val="00783393"/>
    <w:rsid w:val="007838DC"/>
    <w:rsid w:val="00784E8A"/>
    <w:rsid w:val="0078696F"/>
    <w:rsid w:val="007874DB"/>
    <w:rsid w:val="00787829"/>
    <w:rsid w:val="00790127"/>
    <w:rsid w:val="007906C6"/>
    <w:rsid w:val="00790AF0"/>
    <w:rsid w:val="00790FF4"/>
    <w:rsid w:val="0079137E"/>
    <w:rsid w:val="00791661"/>
    <w:rsid w:val="007917EE"/>
    <w:rsid w:val="00791E58"/>
    <w:rsid w:val="00793164"/>
    <w:rsid w:val="0079344F"/>
    <w:rsid w:val="00794065"/>
    <w:rsid w:val="007942AE"/>
    <w:rsid w:val="00795634"/>
    <w:rsid w:val="0079619C"/>
    <w:rsid w:val="0079669B"/>
    <w:rsid w:val="00796959"/>
    <w:rsid w:val="00797725"/>
    <w:rsid w:val="007A08A0"/>
    <w:rsid w:val="007A101B"/>
    <w:rsid w:val="007A21AB"/>
    <w:rsid w:val="007A2268"/>
    <w:rsid w:val="007A27BC"/>
    <w:rsid w:val="007A2DF5"/>
    <w:rsid w:val="007A329A"/>
    <w:rsid w:val="007A33B5"/>
    <w:rsid w:val="007A3A99"/>
    <w:rsid w:val="007A4134"/>
    <w:rsid w:val="007A4322"/>
    <w:rsid w:val="007A52DA"/>
    <w:rsid w:val="007A5326"/>
    <w:rsid w:val="007A56E9"/>
    <w:rsid w:val="007A586D"/>
    <w:rsid w:val="007A5E3E"/>
    <w:rsid w:val="007A6508"/>
    <w:rsid w:val="007A6715"/>
    <w:rsid w:val="007A6870"/>
    <w:rsid w:val="007A6C75"/>
    <w:rsid w:val="007A6D66"/>
    <w:rsid w:val="007A6E59"/>
    <w:rsid w:val="007A7659"/>
    <w:rsid w:val="007A7FCA"/>
    <w:rsid w:val="007B1707"/>
    <w:rsid w:val="007B170B"/>
    <w:rsid w:val="007B1D90"/>
    <w:rsid w:val="007B1E2A"/>
    <w:rsid w:val="007B22BC"/>
    <w:rsid w:val="007B2480"/>
    <w:rsid w:val="007B2E8C"/>
    <w:rsid w:val="007B3332"/>
    <w:rsid w:val="007B3E85"/>
    <w:rsid w:val="007B44B9"/>
    <w:rsid w:val="007B57A6"/>
    <w:rsid w:val="007B5CF9"/>
    <w:rsid w:val="007B6264"/>
    <w:rsid w:val="007B659F"/>
    <w:rsid w:val="007B66EE"/>
    <w:rsid w:val="007B6807"/>
    <w:rsid w:val="007B686A"/>
    <w:rsid w:val="007B6C0D"/>
    <w:rsid w:val="007B708D"/>
    <w:rsid w:val="007B7F05"/>
    <w:rsid w:val="007C031B"/>
    <w:rsid w:val="007C07E2"/>
    <w:rsid w:val="007C0DE2"/>
    <w:rsid w:val="007C1820"/>
    <w:rsid w:val="007C1DF7"/>
    <w:rsid w:val="007C21DB"/>
    <w:rsid w:val="007C313E"/>
    <w:rsid w:val="007C3A1F"/>
    <w:rsid w:val="007C4B33"/>
    <w:rsid w:val="007C4DC5"/>
    <w:rsid w:val="007C5F59"/>
    <w:rsid w:val="007C6090"/>
    <w:rsid w:val="007C6A1C"/>
    <w:rsid w:val="007C7952"/>
    <w:rsid w:val="007D0050"/>
    <w:rsid w:val="007D1191"/>
    <w:rsid w:val="007D1A08"/>
    <w:rsid w:val="007D1AD9"/>
    <w:rsid w:val="007D1CE4"/>
    <w:rsid w:val="007D2324"/>
    <w:rsid w:val="007D27F9"/>
    <w:rsid w:val="007D326E"/>
    <w:rsid w:val="007D32EA"/>
    <w:rsid w:val="007D3A0E"/>
    <w:rsid w:val="007D3A4C"/>
    <w:rsid w:val="007D421A"/>
    <w:rsid w:val="007D4D4D"/>
    <w:rsid w:val="007D4E84"/>
    <w:rsid w:val="007D5105"/>
    <w:rsid w:val="007D5C4D"/>
    <w:rsid w:val="007D5F86"/>
    <w:rsid w:val="007D6428"/>
    <w:rsid w:val="007D644A"/>
    <w:rsid w:val="007D7E4F"/>
    <w:rsid w:val="007E04A8"/>
    <w:rsid w:val="007E0A2B"/>
    <w:rsid w:val="007E0A9A"/>
    <w:rsid w:val="007E0C2D"/>
    <w:rsid w:val="007E11EC"/>
    <w:rsid w:val="007E128D"/>
    <w:rsid w:val="007E20B7"/>
    <w:rsid w:val="007E211A"/>
    <w:rsid w:val="007E24BD"/>
    <w:rsid w:val="007E3FD3"/>
    <w:rsid w:val="007E46D8"/>
    <w:rsid w:val="007E5663"/>
    <w:rsid w:val="007E5F6B"/>
    <w:rsid w:val="007E5FB9"/>
    <w:rsid w:val="007E74C5"/>
    <w:rsid w:val="007F03C4"/>
    <w:rsid w:val="007F04B4"/>
    <w:rsid w:val="007F06CA"/>
    <w:rsid w:val="007F09DF"/>
    <w:rsid w:val="007F0E13"/>
    <w:rsid w:val="007F1856"/>
    <w:rsid w:val="007F1934"/>
    <w:rsid w:val="007F1AD9"/>
    <w:rsid w:val="007F2ECB"/>
    <w:rsid w:val="007F342A"/>
    <w:rsid w:val="007F35B5"/>
    <w:rsid w:val="007F3F1B"/>
    <w:rsid w:val="007F452A"/>
    <w:rsid w:val="007F454F"/>
    <w:rsid w:val="007F4F9E"/>
    <w:rsid w:val="007F527D"/>
    <w:rsid w:val="007F5E68"/>
    <w:rsid w:val="007F66AE"/>
    <w:rsid w:val="007F6ADF"/>
    <w:rsid w:val="007F7082"/>
    <w:rsid w:val="007F7E39"/>
    <w:rsid w:val="008007D4"/>
    <w:rsid w:val="008009C2"/>
    <w:rsid w:val="00800ACE"/>
    <w:rsid w:val="00801233"/>
    <w:rsid w:val="008017D1"/>
    <w:rsid w:val="00802A37"/>
    <w:rsid w:val="008035DC"/>
    <w:rsid w:val="00804680"/>
    <w:rsid w:val="00805F2F"/>
    <w:rsid w:val="00806071"/>
    <w:rsid w:val="008062A2"/>
    <w:rsid w:val="008066EE"/>
    <w:rsid w:val="00807255"/>
    <w:rsid w:val="0080776A"/>
    <w:rsid w:val="00807A19"/>
    <w:rsid w:val="008107AA"/>
    <w:rsid w:val="00810F33"/>
    <w:rsid w:val="00812CE8"/>
    <w:rsid w:val="00812D0C"/>
    <w:rsid w:val="0081316E"/>
    <w:rsid w:val="0081317E"/>
    <w:rsid w:val="00813603"/>
    <w:rsid w:val="00814121"/>
    <w:rsid w:val="008144E8"/>
    <w:rsid w:val="008144F6"/>
    <w:rsid w:val="008148FC"/>
    <w:rsid w:val="00814F65"/>
    <w:rsid w:val="008151EF"/>
    <w:rsid w:val="008153C6"/>
    <w:rsid w:val="008157BC"/>
    <w:rsid w:val="00815C76"/>
    <w:rsid w:val="00816849"/>
    <w:rsid w:val="00816BA0"/>
    <w:rsid w:val="00817417"/>
    <w:rsid w:val="00817951"/>
    <w:rsid w:val="00817C99"/>
    <w:rsid w:val="00817D8D"/>
    <w:rsid w:val="00817DEF"/>
    <w:rsid w:val="00820753"/>
    <w:rsid w:val="00820991"/>
    <w:rsid w:val="008221C1"/>
    <w:rsid w:val="00822381"/>
    <w:rsid w:val="008245F0"/>
    <w:rsid w:val="008249FA"/>
    <w:rsid w:val="00824A33"/>
    <w:rsid w:val="00824E22"/>
    <w:rsid w:val="00824F55"/>
    <w:rsid w:val="0082634E"/>
    <w:rsid w:val="008263C6"/>
    <w:rsid w:val="00826492"/>
    <w:rsid w:val="00826B28"/>
    <w:rsid w:val="00826F9F"/>
    <w:rsid w:val="00827FD1"/>
    <w:rsid w:val="008315CD"/>
    <w:rsid w:val="00831755"/>
    <w:rsid w:val="00831E68"/>
    <w:rsid w:val="0083201D"/>
    <w:rsid w:val="008320E6"/>
    <w:rsid w:val="008323D4"/>
    <w:rsid w:val="008329DA"/>
    <w:rsid w:val="00832A5C"/>
    <w:rsid w:val="00832B8F"/>
    <w:rsid w:val="00833FF5"/>
    <w:rsid w:val="0083503B"/>
    <w:rsid w:val="0083619B"/>
    <w:rsid w:val="0083620C"/>
    <w:rsid w:val="0083629A"/>
    <w:rsid w:val="00836888"/>
    <w:rsid w:val="00836F24"/>
    <w:rsid w:val="008373AD"/>
    <w:rsid w:val="008378E2"/>
    <w:rsid w:val="0084004B"/>
    <w:rsid w:val="008404D9"/>
    <w:rsid w:val="00840B30"/>
    <w:rsid w:val="008411D3"/>
    <w:rsid w:val="00841899"/>
    <w:rsid w:val="00841AD0"/>
    <w:rsid w:val="00843640"/>
    <w:rsid w:val="00844548"/>
    <w:rsid w:val="0084494D"/>
    <w:rsid w:val="00844950"/>
    <w:rsid w:val="00845CB0"/>
    <w:rsid w:val="0084653F"/>
    <w:rsid w:val="00846C59"/>
    <w:rsid w:val="00847326"/>
    <w:rsid w:val="00847338"/>
    <w:rsid w:val="00847F95"/>
    <w:rsid w:val="0085020D"/>
    <w:rsid w:val="00850AC1"/>
    <w:rsid w:val="00851D29"/>
    <w:rsid w:val="00853621"/>
    <w:rsid w:val="0085420A"/>
    <w:rsid w:val="00854949"/>
    <w:rsid w:val="00854A77"/>
    <w:rsid w:val="00855C8E"/>
    <w:rsid w:val="00855F71"/>
    <w:rsid w:val="00855FD2"/>
    <w:rsid w:val="008560D1"/>
    <w:rsid w:val="008568E7"/>
    <w:rsid w:val="008578C4"/>
    <w:rsid w:val="00857B32"/>
    <w:rsid w:val="00860326"/>
    <w:rsid w:val="00860ED8"/>
    <w:rsid w:val="0086114E"/>
    <w:rsid w:val="00861524"/>
    <w:rsid w:val="0086195A"/>
    <w:rsid w:val="0086202F"/>
    <w:rsid w:val="00862904"/>
    <w:rsid w:val="00863049"/>
    <w:rsid w:val="008630AF"/>
    <w:rsid w:val="00863804"/>
    <w:rsid w:val="00863D56"/>
    <w:rsid w:val="00864009"/>
    <w:rsid w:val="00864203"/>
    <w:rsid w:val="00864692"/>
    <w:rsid w:val="00864A11"/>
    <w:rsid w:val="0086535B"/>
    <w:rsid w:val="008653D2"/>
    <w:rsid w:val="00865758"/>
    <w:rsid w:val="00867306"/>
    <w:rsid w:val="0086777B"/>
    <w:rsid w:val="00867C99"/>
    <w:rsid w:val="00867DDF"/>
    <w:rsid w:val="00870179"/>
    <w:rsid w:val="00870333"/>
    <w:rsid w:val="00870586"/>
    <w:rsid w:val="00870CE8"/>
    <w:rsid w:val="008711A4"/>
    <w:rsid w:val="00872942"/>
    <w:rsid w:val="00872EB8"/>
    <w:rsid w:val="0087544E"/>
    <w:rsid w:val="00876071"/>
    <w:rsid w:val="008760BB"/>
    <w:rsid w:val="00876CA8"/>
    <w:rsid w:val="00876E34"/>
    <w:rsid w:val="00877AEF"/>
    <w:rsid w:val="00880F90"/>
    <w:rsid w:val="00881085"/>
    <w:rsid w:val="0088157A"/>
    <w:rsid w:val="00881766"/>
    <w:rsid w:val="00881A24"/>
    <w:rsid w:val="00881ACA"/>
    <w:rsid w:val="00882130"/>
    <w:rsid w:val="0088220B"/>
    <w:rsid w:val="008827E8"/>
    <w:rsid w:val="00882E2A"/>
    <w:rsid w:val="00882F10"/>
    <w:rsid w:val="008830E4"/>
    <w:rsid w:val="008839E8"/>
    <w:rsid w:val="008841BB"/>
    <w:rsid w:val="0088439C"/>
    <w:rsid w:val="008846CE"/>
    <w:rsid w:val="00884CEB"/>
    <w:rsid w:val="00884E25"/>
    <w:rsid w:val="0088544D"/>
    <w:rsid w:val="00885483"/>
    <w:rsid w:val="0088572D"/>
    <w:rsid w:val="008867DB"/>
    <w:rsid w:val="00886ECE"/>
    <w:rsid w:val="00886F1F"/>
    <w:rsid w:val="008906C8"/>
    <w:rsid w:val="00890794"/>
    <w:rsid w:val="008914E8"/>
    <w:rsid w:val="00892AAB"/>
    <w:rsid w:val="00892EFA"/>
    <w:rsid w:val="0089335C"/>
    <w:rsid w:val="00893973"/>
    <w:rsid w:val="00893D92"/>
    <w:rsid w:val="00893DFE"/>
    <w:rsid w:val="00895AA6"/>
    <w:rsid w:val="00895BA1"/>
    <w:rsid w:val="00895CCE"/>
    <w:rsid w:val="00895E90"/>
    <w:rsid w:val="00896127"/>
    <w:rsid w:val="0089618E"/>
    <w:rsid w:val="00897041"/>
    <w:rsid w:val="008976B7"/>
    <w:rsid w:val="00897F50"/>
    <w:rsid w:val="008A16BE"/>
    <w:rsid w:val="008A1CE8"/>
    <w:rsid w:val="008A2C48"/>
    <w:rsid w:val="008A2DC9"/>
    <w:rsid w:val="008A302A"/>
    <w:rsid w:val="008A3564"/>
    <w:rsid w:val="008A3911"/>
    <w:rsid w:val="008A3ACD"/>
    <w:rsid w:val="008A3FC6"/>
    <w:rsid w:val="008A45BA"/>
    <w:rsid w:val="008A5A15"/>
    <w:rsid w:val="008A6094"/>
    <w:rsid w:val="008A65D4"/>
    <w:rsid w:val="008B02C3"/>
    <w:rsid w:val="008B06F5"/>
    <w:rsid w:val="008B15EB"/>
    <w:rsid w:val="008B23BE"/>
    <w:rsid w:val="008B23FD"/>
    <w:rsid w:val="008B2432"/>
    <w:rsid w:val="008B2F0C"/>
    <w:rsid w:val="008B3030"/>
    <w:rsid w:val="008B382A"/>
    <w:rsid w:val="008B3A42"/>
    <w:rsid w:val="008B40A4"/>
    <w:rsid w:val="008B4C62"/>
    <w:rsid w:val="008B636B"/>
    <w:rsid w:val="008B6623"/>
    <w:rsid w:val="008B6902"/>
    <w:rsid w:val="008B6D1D"/>
    <w:rsid w:val="008B7B79"/>
    <w:rsid w:val="008C007F"/>
    <w:rsid w:val="008C0168"/>
    <w:rsid w:val="008C0B59"/>
    <w:rsid w:val="008C1219"/>
    <w:rsid w:val="008C1350"/>
    <w:rsid w:val="008C1658"/>
    <w:rsid w:val="008C18B8"/>
    <w:rsid w:val="008C1AEE"/>
    <w:rsid w:val="008C1C2E"/>
    <w:rsid w:val="008C1CCE"/>
    <w:rsid w:val="008C2226"/>
    <w:rsid w:val="008C24DF"/>
    <w:rsid w:val="008C251D"/>
    <w:rsid w:val="008C2E11"/>
    <w:rsid w:val="008C31B9"/>
    <w:rsid w:val="008C330B"/>
    <w:rsid w:val="008C3E71"/>
    <w:rsid w:val="008C416E"/>
    <w:rsid w:val="008C4329"/>
    <w:rsid w:val="008C4D77"/>
    <w:rsid w:val="008C4FD8"/>
    <w:rsid w:val="008C5420"/>
    <w:rsid w:val="008C5DBB"/>
    <w:rsid w:val="008C790F"/>
    <w:rsid w:val="008C796E"/>
    <w:rsid w:val="008C7EAC"/>
    <w:rsid w:val="008C7FBE"/>
    <w:rsid w:val="008D013A"/>
    <w:rsid w:val="008D1002"/>
    <w:rsid w:val="008D1721"/>
    <w:rsid w:val="008D1D4F"/>
    <w:rsid w:val="008D1E47"/>
    <w:rsid w:val="008D2DFC"/>
    <w:rsid w:val="008D302C"/>
    <w:rsid w:val="008D33C3"/>
    <w:rsid w:val="008D357A"/>
    <w:rsid w:val="008D3AE8"/>
    <w:rsid w:val="008D3EA2"/>
    <w:rsid w:val="008D3EB2"/>
    <w:rsid w:val="008D427F"/>
    <w:rsid w:val="008D42D6"/>
    <w:rsid w:val="008D5706"/>
    <w:rsid w:val="008D5CD1"/>
    <w:rsid w:val="008D6312"/>
    <w:rsid w:val="008D6760"/>
    <w:rsid w:val="008D6AB9"/>
    <w:rsid w:val="008D6D9F"/>
    <w:rsid w:val="008D7FF7"/>
    <w:rsid w:val="008E0E11"/>
    <w:rsid w:val="008E19EF"/>
    <w:rsid w:val="008E20C2"/>
    <w:rsid w:val="008E2683"/>
    <w:rsid w:val="008E2A64"/>
    <w:rsid w:val="008E2F80"/>
    <w:rsid w:val="008E3454"/>
    <w:rsid w:val="008E3470"/>
    <w:rsid w:val="008E3B52"/>
    <w:rsid w:val="008E4043"/>
    <w:rsid w:val="008E49B8"/>
    <w:rsid w:val="008E4C64"/>
    <w:rsid w:val="008E5224"/>
    <w:rsid w:val="008E5B08"/>
    <w:rsid w:val="008E5EB1"/>
    <w:rsid w:val="008E625E"/>
    <w:rsid w:val="008E6FCB"/>
    <w:rsid w:val="008E757B"/>
    <w:rsid w:val="008E7C05"/>
    <w:rsid w:val="008E7D34"/>
    <w:rsid w:val="008F02D5"/>
    <w:rsid w:val="008F048A"/>
    <w:rsid w:val="008F07B9"/>
    <w:rsid w:val="008F0AF5"/>
    <w:rsid w:val="008F110B"/>
    <w:rsid w:val="008F16E0"/>
    <w:rsid w:val="008F245D"/>
    <w:rsid w:val="008F254A"/>
    <w:rsid w:val="008F25C8"/>
    <w:rsid w:val="008F2703"/>
    <w:rsid w:val="008F2E3E"/>
    <w:rsid w:val="008F3164"/>
    <w:rsid w:val="008F33A8"/>
    <w:rsid w:val="008F3D29"/>
    <w:rsid w:val="008F4080"/>
    <w:rsid w:val="008F461E"/>
    <w:rsid w:val="008F4A61"/>
    <w:rsid w:val="008F4FD6"/>
    <w:rsid w:val="008F62D0"/>
    <w:rsid w:val="008F67FA"/>
    <w:rsid w:val="0090004B"/>
    <w:rsid w:val="009000AC"/>
    <w:rsid w:val="00900B63"/>
    <w:rsid w:val="00901474"/>
    <w:rsid w:val="00901664"/>
    <w:rsid w:val="00901867"/>
    <w:rsid w:val="009024B3"/>
    <w:rsid w:val="009024E6"/>
    <w:rsid w:val="009025B2"/>
    <w:rsid w:val="00902EB8"/>
    <w:rsid w:val="00904115"/>
    <w:rsid w:val="0090422D"/>
    <w:rsid w:val="009046AB"/>
    <w:rsid w:val="00904D73"/>
    <w:rsid w:val="009055D6"/>
    <w:rsid w:val="00905F21"/>
    <w:rsid w:val="009062B3"/>
    <w:rsid w:val="0090634E"/>
    <w:rsid w:val="00906B73"/>
    <w:rsid w:val="00907374"/>
    <w:rsid w:val="00907AD1"/>
    <w:rsid w:val="00907E9B"/>
    <w:rsid w:val="00910960"/>
    <w:rsid w:val="009112C2"/>
    <w:rsid w:val="00911759"/>
    <w:rsid w:val="0091177D"/>
    <w:rsid w:val="00911B3E"/>
    <w:rsid w:val="00911DB2"/>
    <w:rsid w:val="0091208F"/>
    <w:rsid w:val="00912AAF"/>
    <w:rsid w:val="009132A9"/>
    <w:rsid w:val="00913328"/>
    <w:rsid w:val="00913817"/>
    <w:rsid w:val="009143FD"/>
    <w:rsid w:val="00914F1E"/>
    <w:rsid w:val="00915506"/>
    <w:rsid w:val="009157FB"/>
    <w:rsid w:val="0091588A"/>
    <w:rsid w:val="00915919"/>
    <w:rsid w:val="00915AE4"/>
    <w:rsid w:val="00915C03"/>
    <w:rsid w:val="00915CBB"/>
    <w:rsid w:val="00915FEC"/>
    <w:rsid w:val="00916053"/>
    <w:rsid w:val="0091640B"/>
    <w:rsid w:val="009164E9"/>
    <w:rsid w:val="00916657"/>
    <w:rsid w:val="00916A0B"/>
    <w:rsid w:val="00916D86"/>
    <w:rsid w:val="00917121"/>
    <w:rsid w:val="00917D3E"/>
    <w:rsid w:val="00921493"/>
    <w:rsid w:val="009219F9"/>
    <w:rsid w:val="00922792"/>
    <w:rsid w:val="009230EF"/>
    <w:rsid w:val="009234B2"/>
    <w:rsid w:val="009240B8"/>
    <w:rsid w:val="009242F7"/>
    <w:rsid w:val="009243D1"/>
    <w:rsid w:val="009247DF"/>
    <w:rsid w:val="009260D5"/>
    <w:rsid w:val="009265E8"/>
    <w:rsid w:val="00926D69"/>
    <w:rsid w:val="00926EBA"/>
    <w:rsid w:val="00927FCF"/>
    <w:rsid w:val="00931345"/>
    <w:rsid w:val="00931AE9"/>
    <w:rsid w:val="00931B5F"/>
    <w:rsid w:val="00931E1B"/>
    <w:rsid w:val="00932174"/>
    <w:rsid w:val="0093295F"/>
    <w:rsid w:val="00932DF8"/>
    <w:rsid w:val="00932F12"/>
    <w:rsid w:val="009332EE"/>
    <w:rsid w:val="00933CE0"/>
    <w:rsid w:val="0093504A"/>
    <w:rsid w:val="00936529"/>
    <w:rsid w:val="0093659C"/>
    <w:rsid w:val="00936DD8"/>
    <w:rsid w:val="00937370"/>
    <w:rsid w:val="00937535"/>
    <w:rsid w:val="00937781"/>
    <w:rsid w:val="00940028"/>
    <w:rsid w:val="00941199"/>
    <w:rsid w:val="009415E9"/>
    <w:rsid w:val="0094242D"/>
    <w:rsid w:val="00942DC1"/>
    <w:rsid w:val="00942DEB"/>
    <w:rsid w:val="00945049"/>
    <w:rsid w:val="0094549D"/>
    <w:rsid w:val="009459D6"/>
    <w:rsid w:val="00945D4E"/>
    <w:rsid w:val="00945F91"/>
    <w:rsid w:val="009465F3"/>
    <w:rsid w:val="00946784"/>
    <w:rsid w:val="00946BAD"/>
    <w:rsid w:val="009477AE"/>
    <w:rsid w:val="0094795A"/>
    <w:rsid w:val="00947E4C"/>
    <w:rsid w:val="0095038F"/>
    <w:rsid w:val="00950734"/>
    <w:rsid w:val="0095093D"/>
    <w:rsid w:val="00950C14"/>
    <w:rsid w:val="00950FFC"/>
    <w:rsid w:val="00951E29"/>
    <w:rsid w:val="00951F0E"/>
    <w:rsid w:val="00952235"/>
    <w:rsid w:val="00952247"/>
    <w:rsid w:val="00952832"/>
    <w:rsid w:val="00952DDE"/>
    <w:rsid w:val="00953B11"/>
    <w:rsid w:val="009546FF"/>
    <w:rsid w:val="00954F05"/>
    <w:rsid w:val="0095574F"/>
    <w:rsid w:val="00955A5E"/>
    <w:rsid w:val="00955FCD"/>
    <w:rsid w:val="0095638F"/>
    <w:rsid w:val="009564B3"/>
    <w:rsid w:val="00956724"/>
    <w:rsid w:val="00956A51"/>
    <w:rsid w:val="00956E17"/>
    <w:rsid w:val="00957051"/>
    <w:rsid w:val="0095713C"/>
    <w:rsid w:val="00957174"/>
    <w:rsid w:val="009575B5"/>
    <w:rsid w:val="00957B0A"/>
    <w:rsid w:val="00960AD5"/>
    <w:rsid w:val="00960DAC"/>
    <w:rsid w:val="009612CD"/>
    <w:rsid w:val="009616A4"/>
    <w:rsid w:val="00961DD4"/>
    <w:rsid w:val="00962820"/>
    <w:rsid w:val="00962CF8"/>
    <w:rsid w:val="009637FF"/>
    <w:rsid w:val="0096455A"/>
    <w:rsid w:val="009651AB"/>
    <w:rsid w:val="009656A1"/>
    <w:rsid w:val="0096600C"/>
    <w:rsid w:val="00966132"/>
    <w:rsid w:val="009677E4"/>
    <w:rsid w:val="009700B9"/>
    <w:rsid w:val="00971984"/>
    <w:rsid w:val="00972217"/>
    <w:rsid w:val="00972E6D"/>
    <w:rsid w:val="00972EB1"/>
    <w:rsid w:val="00972F4F"/>
    <w:rsid w:val="009739C1"/>
    <w:rsid w:val="0097429F"/>
    <w:rsid w:val="009744E0"/>
    <w:rsid w:val="009747F7"/>
    <w:rsid w:val="0097634D"/>
    <w:rsid w:val="00977815"/>
    <w:rsid w:val="00977934"/>
    <w:rsid w:val="00977AC5"/>
    <w:rsid w:val="00977CAE"/>
    <w:rsid w:val="00980BE4"/>
    <w:rsid w:val="00980FBF"/>
    <w:rsid w:val="0098291E"/>
    <w:rsid w:val="00982A25"/>
    <w:rsid w:val="00982D9D"/>
    <w:rsid w:val="00983188"/>
    <w:rsid w:val="009832B1"/>
    <w:rsid w:val="00984C96"/>
    <w:rsid w:val="00985836"/>
    <w:rsid w:val="00985D22"/>
    <w:rsid w:val="00987484"/>
    <w:rsid w:val="00987688"/>
    <w:rsid w:val="00987E02"/>
    <w:rsid w:val="00990584"/>
    <w:rsid w:val="00992240"/>
    <w:rsid w:val="0099242A"/>
    <w:rsid w:val="00992B85"/>
    <w:rsid w:val="00993855"/>
    <w:rsid w:val="00993B5C"/>
    <w:rsid w:val="00993DD7"/>
    <w:rsid w:val="00995487"/>
    <w:rsid w:val="00996B1A"/>
    <w:rsid w:val="00997FC5"/>
    <w:rsid w:val="009A018F"/>
    <w:rsid w:val="009A0271"/>
    <w:rsid w:val="009A0EEB"/>
    <w:rsid w:val="009A1607"/>
    <w:rsid w:val="009A1BD2"/>
    <w:rsid w:val="009A22F8"/>
    <w:rsid w:val="009A2B32"/>
    <w:rsid w:val="009A2BE9"/>
    <w:rsid w:val="009A37B1"/>
    <w:rsid w:val="009A3CDE"/>
    <w:rsid w:val="009A5054"/>
    <w:rsid w:val="009A65D0"/>
    <w:rsid w:val="009A6829"/>
    <w:rsid w:val="009A6D73"/>
    <w:rsid w:val="009A7A5C"/>
    <w:rsid w:val="009B0ABE"/>
    <w:rsid w:val="009B0F3E"/>
    <w:rsid w:val="009B13C7"/>
    <w:rsid w:val="009B1E9C"/>
    <w:rsid w:val="009B2309"/>
    <w:rsid w:val="009B2949"/>
    <w:rsid w:val="009B30BF"/>
    <w:rsid w:val="009B3139"/>
    <w:rsid w:val="009B39EE"/>
    <w:rsid w:val="009B3EFB"/>
    <w:rsid w:val="009B3F03"/>
    <w:rsid w:val="009B4224"/>
    <w:rsid w:val="009B44A7"/>
    <w:rsid w:val="009B6190"/>
    <w:rsid w:val="009B64CA"/>
    <w:rsid w:val="009B6504"/>
    <w:rsid w:val="009B651D"/>
    <w:rsid w:val="009B6D1E"/>
    <w:rsid w:val="009B72E9"/>
    <w:rsid w:val="009C0406"/>
    <w:rsid w:val="009C1A71"/>
    <w:rsid w:val="009C1F09"/>
    <w:rsid w:val="009C44A5"/>
    <w:rsid w:val="009C453C"/>
    <w:rsid w:val="009C5C80"/>
    <w:rsid w:val="009C5D99"/>
    <w:rsid w:val="009C64B8"/>
    <w:rsid w:val="009C682D"/>
    <w:rsid w:val="009C6F08"/>
    <w:rsid w:val="009C6F37"/>
    <w:rsid w:val="009D03EC"/>
    <w:rsid w:val="009D12AD"/>
    <w:rsid w:val="009D144F"/>
    <w:rsid w:val="009D256D"/>
    <w:rsid w:val="009D2B59"/>
    <w:rsid w:val="009D339E"/>
    <w:rsid w:val="009D3863"/>
    <w:rsid w:val="009D3C06"/>
    <w:rsid w:val="009D455A"/>
    <w:rsid w:val="009D51BE"/>
    <w:rsid w:val="009D61E3"/>
    <w:rsid w:val="009D6723"/>
    <w:rsid w:val="009D68A2"/>
    <w:rsid w:val="009D7932"/>
    <w:rsid w:val="009D7BE8"/>
    <w:rsid w:val="009D7FFB"/>
    <w:rsid w:val="009E12CC"/>
    <w:rsid w:val="009E21C1"/>
    <w:rsid w:val="009E3254"/>
    <w:rsid w:val="009E3C68"/>
    <w:rsid w:val="009E589C"/>
    <w:rsid w:val="009E58EC"/>
    <w:rsid w:val="009E5A11"/>
    <w:rsid w:val="009E6023"/>
    <w:rsid w:val="009E7220"/>
    <w:rsid w:val="009F03D1"/>
    <w:rsid w:val="009F0513"/>
    <w:rsid w:val="009F06DD"/>
    <w:rsid w:val="009F0CC6"/>
    <w:rsid w:val="009F18C8"/>
    <w:rsid w:val="009F2B33"/>
    <w:rsid w:val="009F2CCE"/>
    <w:rsid w:val="009F321E"/>
    <w:rsid w:val="009F33E1"/>
    <w:rsid w:val="009F37AF"/>
    <w:rsid w:val="009F4273"/>
    <w:rsid w:val="009F4706"/>
    <w:rsid w:val="009F4E7A"/>
    <w:rsid w:val="009F575F"/>
    <w:rsid w:val="009F5A65"/>
    <w:rsid w:val="009F6C49"/>
    <w:rsid w:val="009F6D05"/>
    <w:rsid w:val="009F6FB9"/>
    <w:rsid w:val="009F7331"/>
    <w:rsid w:val="009F7C76"/>
    <w:rsid w:val="00A001FB"/>
    <w:rsid w:val="00A00731"/>
    <w:rsid w:val="00A00E87"/>
    <w:rsid w:val="00A0217C"/>
    <w:rsid w:val="00A024C4"/>
    <w:rsid w:val="00A02573"/>
    <w:rsid w:val="00A02C10"/>
    <w:rsid w:val="00A02C1F"/>
    <w:rsid w:val="00A039ED"/>
    <w:rsid w:val="00A03D46"/>
    <w:rsid w:val="00A041C5"/>
    <w:rsid w:val="00A04B84"/>
    <w:rsid w:val="00A051B2"/>
    <w:rsid w:val="00A05BE1"/>
    <w:rsid w:val="00A05D97"/>
    <w:rsid w:val="00A0624A"/>
    <w:rsid w:val="00A063A8"/>
    <w:rsid w:val="00A065D1"/>
    <w:rsid w:val="00A067B6"/>
    <w:rsid w:val="00A06BC0"/>
    <w:rsid w:val="00A100CC"/>
    <w:rsid w:val="00A10130"/>
    <w:rsid w:val="00A10331"/>
    <w:rsid w:val="00A11095"/>
    <w:rsid w:val="00A11210"/>
    <w:rsid w:val="00A1151A"/>
    <w:rsid w:val="00A115E3"/>
    <w:rsid w:val="00A1181E"/>
    <w:rsid w:val="00A12576"/>
    <w:rsid w:val="00A12DF9"/>
    <w:rsid w:val="00A131A7"/>
    <w:rsid w:val="00A1431B"/>
    <w:rsid w:val="00A14A4D"/>
    <w:rsid w:val="00A14BA6"/>
    <w:rsid w:val="00A1551B"/>
    <w:rsid w:val="00A15774"/>
    <w:rsid w:val="00A15CC7"/>
    <w:rsid w:val="00A16584"/>
    <w:rsid w:val="00A16840"/>
    <w:rsid w:val="00A16B61"/>
    <w:rsid w:val="00A173B3"/>
    <w:rsid w:val="00A1750E"/>
    <w:rsid w:val="00A17769"/>
    <w:rsid w:val="00A2158D"/>
    <w:rsid w:val="00A217D6"/>
    <w:rsid w:val="00A21917"/>
    <w:rsid w:val="00A21A0A"/>
    <w:rsid w:val="00A22B7B"/>
    <w:rsid w:val="00A22BD5"/>
    <w:rsid w:val="00A23051"/>
    <w:rsid w:val="00A24378"/>
    <w:rsid w:val="00A24637"/>
    <w:rsid w:val="00A247E3"/>
    <w:rsid w:val="00A25079"/>
    <w:rsid w:val="00A259A5"/>
    <w:rsid w:val="00A25CEE"/>
    <w:rsid w:val="00A26721"/>
    <w:rsid w:val="00A26A1A"/>
    <w:rsid w:val="00A27055"/>
    <w:rsid w:val="00A276A7"/>
    <w:rsid w:val="00A27C7B"/>
    <w:rsid w:val="00A30C38"/>
    <w:rsid w:val="00A30F32"/>
    <w:rsid w:val="00A31B3E"/>
    <w:rsid w:val="00A31BE3"/>
    <w:rsid w:val="00A32820"/>
    <w:rsid w:val="00A33077"/>
    <w:rsid w:val="00A333EE"/>
    <w:rsid w:val="00A33844"/>
    <w:rsid w:val="00A3473E"/>
    <w:rsid w:val="00A35EE6"/>
    <w:rsid w:val="00A37831"/>
    <w:rsid w:val="00A4027E"/>
    <w:rsid w:val="00A4068F"/>
    <w:rsid w:val="00A40F65"/>
    <w:rsid w:val="00A41856"/>
    <w:rsid w:val="00A419A7"/>
    <w:rsid w:val="00A43192"/>
    <w:rsid w:val="00A4377B"/>
    <w:rsid w:val="00A43905"/>
    <w:rsid w:val="00A44FC3"/>
    <w:rsid w:val="00A45281"/>
    <w:rsid w:val="00A45490"/>
    <w:rsid w:val="00A45C24"/>
    <w:rsid w:val="00A46656"/>
    <w:rsid w:val="00A468AD"/>
    <w:rsid w:val="00A46D61"/>
    <w:rsid w:val="00A46EAA"/>
    <w:rsid w:val="00A4749C"/>
    <w:rsid w:val="00A47861"/>
    <w:rsid w:val="00A47AF5"/>
    <w:rsid w:val="00A50B24"/>
    <w:rsid w:val="00A512D1"/>
    <w:rsid w:val="00A51DC3"/>
    <w:rsid w:val="00A529C3"/>
    <w:rsid w:val="00A53060"/>
    <w:rsid w:val="00A5313D"/>
    <w:rsid w:val="00A53175"/>
    <w:rsid w:val="00A53CB6"/>
    <w:rsid w:val="00A53E51"/>
    <w:rsid w:val="00A55928"/>
    <w:rsid w:val="00A55B60"/>
    <w:rsid w:val="00A561DE"/>
    <w:rsid w:val="00A563CE"/>
    <w:rsid w:val="00A5668A"/>
    <w:rsid w:val="00A6015F"/>
    <w:rsid w:val="00A60A1A"/>
    <w:rsid w:val="00A61AC7"/>
    <w:rsid w:val="00A61ACD"/>
    <w:rsid w:val="00A61B78"/>
    <w:rsid w:val="00A61F3D"/>
    <w:rsid w:val="00A62402"/>
    <w:rsid w:val="00A63D55"/>
    <w:rsid w:val="00A63E2E"/>
    <w:rsid w:val="00A64E07"/>
    <w:rsid w:val="00A65438"/>
    <w:rsid w:val="00A65738"/>
    <w:rsid w:val="00A660A0"/>
    <w:rsid w:val="00A665F7"/>
    <w:rsid w:val="00A66CD0"/>
    <w:rsid w:val="00A66DCC"/>
    <w:rsid w:val="00A671EE"/>
    <w:rsid w:val="00A6798F"/>
    <w:rsid w:val="00A67D0E"/>
    <w:rsid w:val="00A67F9F"/>
    <w:rsid w:val="00A70869"/>
    <w:rsid w:val="00A70A39"/>
    <w:rsid w:val="00A70BF3"/>
    <w:rsid w:val="00A70E16"/>
    <w:rsid w:val="00A71100"/>
    <w:rsid w:val="00A71C2C"/>
    <w:rsid w:val="00A726BA"/>
    <w:rsid w:val="00A73C88"/>
    <w:rsid w:val="00A74A2C"/>
    <w:rsid w:val="00A74A65"/>
    <w:rsid w:val="00A752D0"/>
    <w:rsid w:val="00A756C6"/>
    <w:rsid w:val="00A7607F"/>
    <w:rsid w:val="00A767B7"/>
    <w:rsid w:val="00A77C7A"/>
    <w:rsid w:val="00A77D7F"/>
    <w:rsid w:val="00A806BE"/>
    <w:rsid w:val="00A8070F"/>
    <w:rsid w:val="00A80AB6"/>
    <w:rsid w:val="00A80FDA"/>
    <w:rsid w:val="00A81871"/>
    <w:rsid w:val="00A81F3A"/>
    <w:rsid w:val="00A82616"/>
    <w:rsid w:val="00A8312B"/>
    <w:rsid w:val="00A83247"/>
    <w:rsid w:val="00A83898"/>
    <w:rsid w:val="00A83E3C"/>
    <w:rsid w:val="00A8484F"/>
    <w:rsid w:val="00A84CE0"/>
    <w:rsid w:val="00A85CB0"/>
    <w:rsid w:val="00A86908"/>
    <w:rsid w:val="00A86A55"/>
    <w:rsid w:val="00A86C08"/>
    <w:rsid w:val="00A871F5"/>
    <w:rsid w:val="00A877AF"/>
    <w:rsid w:val="00A87DD5"/>
    <w:rsid w:val="00A90155"/>
    <w:rsid w:val="00A9080D"/>
    <w:rsid w:val="00A91347"/>
    <w:rsid w:val="00A91570"/>
    <w:rsid w:val="00A91AB1"/>
    <w:rsid w:val="00A91CFC"/>
    <w:rsid w:val="00A926B5"/>
    <w:rsid w:val="00A9417D"/>
    <w:rsid w:val="00A9428D"/>
    <w:rsid w:val="00A9432E"/>
    <w:rsid w:val="00A94556"/>
    <w:rsid w:val="00A947FF"/>
    <w:rsid w:val="00A94A76"/>
    <w:rsid w:val="00A94B85"/>
    <w:rsid w:val="00A94D2D"/>
    <w:rsid w:val="00A94D4E"/>
    <w:rsid w:val="00A94F7F"/>
    <w:rsid w:val="00A9567F"/>
    <w:rsid w:val="00A961EB"/>
    <w:rsid w:val="00A96562"/>
    <w:rsid w:val="00A966C6"/>
    <w:rsid w:val="00A967A3"/>
    <w:rsid w:val="00A96B5B"/>
    <w:rsid w:val="00A9787C"/>
    <w:rsid w:val="00A978B6"/>
    <w:rsid w:val="00A97AD6"/>
    <w:rsid w:val="00A97FF5"/>
    <w:rsid w:val="00AA0177"/>
    <w:rsid w:val="00AA05A3"/>
    <w:rsid w:val="00AA0AF0"/>
    <w:rsid w:val="00AA0C14"/>
    <w:rsid w:val="00AA2BB4"/>
    <w:rsid w:val="00AA2E0A"/>
    <w:rsid w:val="00AA3458"/>
    <w:rsid w:val="00AA45F1"/>
    <w:rsid w:val="00AA4D90"/>
    <w:rsid w:val="00AA545B"/>
    <w:rsid w:val="00AA689D"/>
    <w:rsid w:val="00AA75E3"/>
    <w:rsid w:val="00AA7DCB"/>
    <w:rsid w:val="00AB032F"/>
    <w:rsid w:val="00AB0B72"/>
    <w:rsid w:val="00AB0C32"/>
    <w:rsid w:val="00AB19F0"/>
    <w:rsid w:val="00AB3470"/>
    <w:rsid w:val="00AB358A"/>
    <w:rsid w:val="00AB3BAC"/>
    <w:rsid w:val="00AB3EEC"/>
    <w:rsid w:val="00AB42B3"/>
    <w:rsid w:val="00AB434D"/>
    <w:rsid w:val="00AB471D"/>
    <w:rsid w:val="00AB4CB1"/>
    <w:rsid w:val="00AB60E9"/>
    <w:rsid w:val="00AB6271"/>
    <w:rsid w:val="00AB62AB"/>
    <w:rsid w:val="00AB63B7"/>
    <w:rsid w:val="00AB6712"/>
    <w:rsid w:val="00AB7736"/>
    <w:rsid w:val="00AB7D04"/>
    <w:rsid w:val="00AB7E4D"/>
    <w:rsid w:val="00AB7F4B"/>
    <w:rsid w:val="00AC0843"/>
    <w:rsid w:val="00AC13B2"/>
    <w:rsid w:val="00AC1454"/>
    <w:rsid w:val="00AC2214"/>
    <w:rsid w:val="00AC272C"/>
    <w:rsid w:val="00AC2CA7"/>
    <w:rsid w:val="00AC412A"/>
    <w:rsid w:val="00AC4D59"/>
    <w:rsid w:val="00AC4F0B"/>
    <w:rsid w:val="00AC5382"/>
    <w:rsid w:val="00AC541B"/>
    <w:rsid w:val="00AC5B5D"/>
    <w:rsid w:val="00AC5E44"/>
    <w:rsid w:val="00AC61BE"/>
    <w:rsid w:val="00AC6383"/>
    <w:rsid w:val="00AC6C02"/>
    <w:rsid w:val="00AC6C17"/>
    <w:rsid w:val="00AC7741"/>
    <w:rsid w:val="00AD001B"/>
    <w:rsid w:val="00AD099A"/>
    <w:rsid w:val="00AD0E96"/>
    <w:rsid w:val="00AD0F04"/>
    <w:rsid w:val="00AD20B8"/>
    <w:rsid w:val="00AD21A4"/>
    <w:rsid w:val="00AD253E"/>
    <w:rsid w:val="00AD303E"/>
    <w:rsid w:val="00AD345F"/>
    <w:rsid w:val="00AD3A38"/>
    <w:rsid w:val="00AD3C4F"/>
    <w:rsid w:val="00AD3CCB"/>
    <w:rsid w:val="00AD4069"/>
    <w:rsid w:val="00AD4FA6"/>
    <w:rsid w:val="00AD5022"/>
    <w:rsid w:val="00AD57E0"/>
    <w:rsid w:val="00AD5CAE"/>
    <w:rsid w:val="00AD6368"/>
    <w:rsid w:val="00AD6C23"/>
    <w:rsid w:val="00AD740C"/>
    <w:rsid w:val="00AD780F"/>
    <w:rsid w:val="00AE0286"/>
    <w:rsid w:val="00AE0A52"/>
    <w:rsid w:val="00AE1383"/>
    <w:rsid w:val="00AE1FA7"/>
    <w:rsid w:val="00AE1FE3"/>
    <w:rsid w:val="00AE207F"/>
    <w:rsid w:val="00AE2B7C"/>
    <w:rsid w:val="00AE37D4"/>
    <w:rsid w:val="00AE3DC0"/>
    <w:rsid w:val="00AE4922"/>
    <w:rsid w:val="00AE4BE1"/>
    <w:rsid w:val="00AE60CB"/>
    <w:rsid w:val="00AE6C1F"/>
    <w:rsid w:val="00AE7894"/>
    <w:rsid w:val="00AF021B"/>
    <w:rsid w:val="00AF02F0"/>
    <w:rsid w:val="00AF0725"/>
    <w:rsid w:val="00AF10E0"/>
    <w:rsid w:val="00AF1A9C"/>
    <w:rsid w:val="00AF1DEB"/>
    <w:rsid w:val="00AF244C"/>
    <w:rsid w:val="00AF61E1"/>
    <w:rsid w:val="00AF67C3"/>
    <w:rsid w:val="00AF6DBE"/>
    <w:rsid w:val="00AF72CA"/>
    <w:rsid w:val="00AF7598"/>
    <w:rsid w:val="00AF7D86"/>
    <w:rsid w:val="00AF7FD7"/>
    <w:rsid w:val="00AF7FFB"/>
    <w:rsid w:val="00B00503"/>
    <w:rsid w:val="00B008BE"/>
    <w:rsid w:val="00B00DBD"/>
    <w:rsid w:val="00B014EB"/>
    <w:rsid w:val="00B02D48"/>
    <w:rsid w:val="00B02EFA"/>
    <w:rsid w:val="00B03F26"/>
    <w:rsid w:val="00B04DC3"/>
    <w:rsid w:val="00B0531A"/>
    <w:rsid w:val="00B054B2"/>
    <w:rsid w:val="00B05E00"/>
    <w:rsid w:val="00B05EE5"/>
    <w:rsid w:val="00B069A7"/>
    <w:rsid w:val="00B06CA7"/>
    <w:rsid w:val="00B06F50"/>
    <w:rsid w:val="00B0735F"/>
    <w:rsid w:val="00B073FB"/>
    <w:rsid w:val="00B10123"/>
    <w:rsid w:val="00B10431"/>
    <w:rsid w:val="00B10ECD"/>
    <w:rsid w:val="00B115DB"/>
    <w:rsid w:val="00B11DCA"/>
    <w:rsid w:val="00B12396"/>
    <w:rsid w:val="00B123D7"/>
    <w:rsid w:val="00B12643"/>
    <w:rsid w:val="00B12DB6"/>
    <w:rsid w:val="00B12E7A"/>
    <w:rsid w:val="00B134D8"/>
    <w:rsid w:val="00B137FE"/>
    <w:rsid w:val="00B13CED"/>
    <w:rsid w:val="00B13F94"/>
    <w:rsid w:val="00B14321"/>
    <w:rsid w:val="00B14493"/>
    <w:rsid w:val="00B14838"/>
    <w:rsid w:val="00B14C2F"/>
    <w:rsid w:val="00B14F85"/>
    <w:rsid w:val="00B153CE"/>
    <w:rsid w:val="00B15710"/>
    <w:rsid w:val="00B15DB3"/>
    <w:rsid w:val="00B171D7"/>
    <w:rsid w:val="00B17ACC"/>
    <w:rsid w:val="00B17D7F"/>
    <w:rsid w:val="00B17E97"/>
    <w:rsid w:val="00B20EFA"/>
    <w:rsid w:val="00B21109"/>
    <w:rsid w:val="00B2111B"/>
    <w:rsid w:val="00B21DBD"/>
    <w:rsid w:val="00B22757"/>
    <w:rsid w:val="00B22DCC"/>
    <w:rsid w:val="00B23499"/>
    <w:rsid w:val="00B2375F"/>
    <w:rsid w:val="00B23B3F"/>
    <w:rsid w:val="00B23BFC"/>
    <w:rsid w:val="00B24211"/>
    <w:rsid w:val="00B24221"/>
    <w:rsid w:val="00B24419"/>
    <w:rsid w:val="00B24515"/>
    <w:rsid w:val="00B24682"/>
    <w:rsid w:val="00B25075"/>
    <w:rsid w:val="00B254A3"/>
    <w:rsid w:val="00B26711"/>
    <w:rsid w:val="00B26AD0"/>
    <w:rsid w:val="00B26EF7"/>
    <w:rsid w:val="00B302EF"/>
    <w:rsid w:val="00B315B9"/>
    <w:rsid w:val="00B31A01"/>
    <w:rsid w:val="00B31CD3"/>
    <w:rsid w:val="00B31E79"/>
    <w:rsid w:val="00B327A8"/>
    <w:rsid w:val="00B32A25"/>
    <w:rsid w:val="00B32FAE"/>
    <w:rsid w:val="00B33455"/>
    <w:rsid w:val="00B3352A"/>
    <w:rsid w:val="00B33812"/>
    <w:rsid w:val="00B3389D"/>
    <w:rsid w:val="00B343D3"/>
    <w:rsid w:val="00B348E5"/>
    <w:rsid w:val="00B349D7"/>
    <w:rsid w:val="00B35881"/>
    <w:rsid w:val="00B36FF3"/>
    <w:rsid w:val="00B372D4"/>
    <w:rsid w:val="00B37509"/>
    <w:rsid w:val="00B37BC6"/>
    <w:rsid w:val="00B37D74"/>
    <w:rsid w:val="00B41657"/>
    <w:rsid w:val="00B41AD2"/>
    <w:rsid w:val="00B420EF"/>
    <w:rsid w:val="00B4255F"/>
    <w:rsid w:val="00B429F6"/>
    <w:rsid w:val="00B42E78"/>
    <w:rsid w:val="00B434C8"/>
    <w:rsid w:val="00B448C3"/>
    <w:rsid w:val="00B450C7"/>
    <w:rsid w:val="00B4588E"/>
    <w:rsid w:val="00B45EE1"/>
    <w:rsid w:val="00B474C5"/>
    <w:rsid w:val="00B51264"/>
    <w:rsid w:val="00B52D74"/>
    <w:rsid w:val="00B538BC"/>
    <w:rsid w:val="00B53CB4"/>
    <w:rsid w:val="00B54255"/>
    <w:rsid w:val="00B545A6"/>
    <w:rsid w:val="00B553A4"/>
    <w:rsid w:val="00B5580C"/>
    <w:rsid w:val="00B56707"/>
    <w:rsid w:val="00B568D3"/>
    <w:rsid w:val="00B56B1A"/>
    <w:rsid w:val="00B56D3B"/>
    <w:rsid w:val="00B56D54"/>
    <w:rsid w:val="00B56EE7"/>
    <w:rsid w:val="00B57E43"/>
    <w:rsid w:val="00B57E55"/>
    <w:rsid w:val="00B60489"/>
    <w:rsid w:val="00B60E95"/>
    <w:rsid w:val="00B60EE5"/>
    <w:rsid w:val="00B60FAF"/>
    <w:rsid w:val="00B6230F"/>
    <w:rsid w:val="00B62C62"/>
    <w:rsid w:val="00B62E0C"/>
    <w:rsid w:val="00B636F5"/>
    <w:rsid w:val="00B63A98"/>
    <w:rsid w:val="00B63F13"/>
    <w:rsid w:val="00B6479B"/>
    <w:rsid w:val="00B65645"/>
    <w:rsid w:val="00B657D4"/>
    <w:rsid w:val="00B65D29"/>
    <w:rsid w:val="00B65E46"/>
    <w:rsid w:val="00B66055"/>
    <w:rsid w:val="00B67027"/>
    <w:rsid w:val="00B67079"/>
    <w:rsid w:val="00B679DA"/>
    <w:rsid w:val="00B67DD7"/>
    <w:rsid w:val="00B704AC"/>
    <w:rsid w:val="00B70FDB"/>
    <w:rsid w:val="00B711F7"/>
    <w:rsid w:val="00B715CE"/>
    <w:rsid w:val="00B71871"/>
    <w:rsid w:val="00B71B2A"/>
    <w:rsid w:val="00B7218A"/>
    <w:rsid w:val="00B7258F"/>
    <w:rsid w:val="00B726B5"/>
    <w:rsid w:val="00B72829"/>
    <w:rsid w:val="00B72D32"/>
    <w:rsid w:val="00B73785"/>
    <w:rsid w:val="00B73D14"/>
    <w:rsid w:val="00B73F0D"/>
    <w:rsid w:val="00B746E8"/>
    <w:rsid w:val="00B75039"/>
    <w:rsid w:val="00B75707"/>
    <w:rsid w:val="00B75971"/>
    <w:rsid w:val="00B75DF1"/>
    <w:rsid w:val="00B76422"/>
    <w:rsid w:val="00B76E7D"/>
    <w:rsid w:val="00B77606"/>
    <w:rsid w:val="00B77D5E"/>
    <w:rsid w:val="00B8063E"/>
    <w:rsid w:val="00B80F39"/>
    <w:rsid w:val="00B8104D"/>
    <w:rsid w:val="00B81C26"/>
    <w:rsid w:val="00B83D59"/>
    <w:rsid w:val="00B83E41"/>
    <w:rsid w:val="00B843DB"/>
    <w:rsid w:val="00B84469"/>
    <w:rsid w:val="00B84502"/>
    <w:rsid w:val="00B84AA1"/>
    <w:rsid w:val="00B84FD8"/>
    <w:rsid w:val="00B86EE7"/>
    <w:rsid w:val="00B87342"/>
    <w:rsid w:val="00B878C2"/>
    <w:rsid w:val="00B9026C"/>
    <w:rsid w:val="00B90A89"/>
    <w:rsid w:val="00B90BFB"/>
    <w:rsid w:val="00B914EB"/>
    <w:rsid w:val="00B915DD"/>
    <w:rsid w:val="00B91BF1"/>
    <w:rsid w:val="00B92EC2"/>
    <w:rsid w:val="00B93545"/>
    <w:rsid w:val="00B939E4"/>
    <w:rsid w:val="00B93BC6"/>
    <w:rsid w:val="00B94859"/>
    <w:rsid w:val="00B94AFF"/>
    <w:rsid w:val="00B94C12"/>
    <w:rsid w:val="00B94F1F"/>
    <w:rsid w:val="00B951B8"/>
    <w:rsid w:val="00B95FA9"/>
    <w:rsid w:val="00B964AE"/>
    <w:rsid w:val="00B967C0"/>
    <w:rsid w:val="00B96CD3"/>
    <w:rsid w:val="00BA0AD1"/>
    <w:rsid w:val="00BA0F5A"/>
    <w:rsid w:val="00BA177F"/>
    <w:rsid w:val="00BA19A4"/>
    <w:rsid w:val="00BA1FFB"/>
    <w:rsid w:val="00BA2267"/>
    <w:rsid w:val="00BA2377"/>
    <w:rsid w:val="00BA2570"/>
    <w:rsid w:val="00BA42E2"/>
    <w:rsid w:val="00BA452D"/>
    <w:rsid w:val="00BA45FF"/>
    <w:rsid w:val="00BA4EAB"/>
    <w:rsid w:val="00BA4F0D"/>
    <w:rsid w:val="00BA5896"/>
    <w:rsid w:val="00BA5913"/>
    <w:rsid w:val="00BA5DE0"/>
    <w:rsid w:val="00BA68FC"/>
    <w:rsid w:val="00BA6CB7"/>
    <w:rsid w:val="00BA7237"/>
    <w:rsid w:val="00BA7B21"/>
    <w:rsid w:val="00BA7D3A"/>
    <w:rsid w:val="00BB0110"/>
    <w:rsid w:val="00BB065B"/>
    <w:rsid w:val="00BB0BB2"/>
    <w:rsid w:val="00BB0CB2"/>
    <w:rsid w:val="00BB1AAA"/>
    <w:rsid w:val="00BB2B79"/>
    <w:rsid w:val="00BB318C"/>
    <w:rsid w:val="00BB43EB"/>
    <w:rsid w:val="00BB5AFD"/>
    <w:rsid w:val="00BB5B3C"/>
    <w:rsid w:val="00BB7268"/>
    <w:rsid w:val="00BB7D09"/>
    <w:rsid w:val="00BC0C29"/>
    <w:rsid w:val="00BC0F58"/>
    <w:rsid w:val="00BC1F54"/>
    <w:rsid w:val="00BC24D8"/>
    <w:rsid w:val="00BC28B5"/>
    <w:rsid w:val="00BC36E6"/>
    <w:rsid w:val="00BC3E33"/>
    <w:rsid w:val="00BC4010"/>
    <w:rsid w:val="00BC68C5"/>
    <w:rsid w:val="00BC785E"/>
    <w:rsid w:val="00BD040C"/>
    <w:rsid w:val="00BD0CA3"/>
    <w:rsid w:val="00BD11C2"/>
    <w:rsid w:val="00BD11DA"/>
    <w:rsid w:val="00BD1C98"/>
    <w:rsid w:val="00BD2775"/>
    <w:rsid w:val="00BD2F62"/>
    <w:rsid w:val="00BD3782"/>
    <w:rsid w:val="00BD3F75"/>
    <w:rsid w:val="00BD42B9"/>
    <w:rsid w:val="00BD465F"/>
    <w:rsid w:val="00BD53B8"/>
    <w:rsid w:val="00BD60DF"/>
    <w:rsid w:val="00BD62B6"/>
    <w:rsid w:val="00BD62E8"/>
    <w:rsid w:val="00BD6857"/>
    <w:rsid w:val="00BD69C7"/>
    <w:rsid w:val="00BE0CBB"/>
    <w:rsid w:val="00BE0F5A"/>
    <w:rsid w:val="00BE10FE"/>
    <w:rsid w:val="00BE1327"/>
    <w:rsid w:val="00BE199A"/>
    <w:rsid w:val="00BE19EE"/>
    <w:rsid w:val="00BE1EA8"/>
    <w:rsid w:val="00BE26B1"/>
    <w:rsid w:val="00BE29EC"/>
    <w:rsid w:val="00BE3781"/>
    <w:rsid w:val="00BE378C"/>
    <w:rsid w:val="00BE4337"/>
    <w:rsid w:val="00BE48DD"/>
    <w:rsid w:val="00BE4D9B"/>
    <w:rsid w:val="00BE5742"/>
    <w:rsid w:val="00BE6B48"/>
    <w:rsid w:val="00BE6BAF"/>
    <w:rsid w:val="00BE7CEC"/>
    <w:rsid w:val="00BF05B7"/>
    <w:rsid w:val="00BF08D8"/>
    <w:rsid w:val="00BF1C6C"/>
    <w:rsid w:val="00BF1D4E"/>
    <w:rsid w:val="00BF1F8B"/>
    <w:rsid w:val="00BF2760"/>
    <w:rsid w:val="00BF2CB5"/>
    <w:rsid w:val="00BF3720"/>
    <w:rsid w:val="00BF3986"/>
    <w:rsid w:val="00BF4835"/>
    <w:rsid w:val="00BF4D17"/>
    <w:rsid w:val="00BF524D"/>
    <w:rsid w:val="00BF5B01"/>
    <w:rsid w:val="00BF670A"/>
    <w:rsid w:val="00BF68C7"/>
    <w:rsid w:val="00BF6E1B"/>
    <w:rsid w:val="00BF7A4B"/>
    <w:rsid w:val="00BF7B06"/>
    <w:rsid w:val="00C00342"/>
    <w:rsid w:val="00C0191A"/>
    <w:rsid w:val="00C01CA1"/>
    <w:rsid w:val="00C0225D"/>
    <w:rsid w:val="00C025FD"/>
    <w:rsid w:val="00C028B2"/>
    <w:rsid w:val="00C02D4B"/>
    <w:rsid w:val="00C033AA"/>
    <w:rsid w:val="00C03576"/>
    <w:rsid w:val="00C05584"/>
    <w:rsid w:val="00C05C53"/>
    <w:rsid w:val="00C05E49"/>
    <w:rsid w:val="00C1010D"/>
    <w:rsid w:val="00C10D2F"/>
    <w:rsid w:val="00C11375"/>
    <w:rsid w:val="00C119B9"/>
    <w:rsid w:val="00C11CD8"/>
    <w:rsid w:val="00C121FF"/>
    <w:rsid w:val="00C122FD"/>
    <w:rsid w:val="00C129D7"/>
    <w:rsid w:val="00C12C18"/>
    <w:rsid w:val="00C13082"/>
    <w:rsid w:val="00C15653"/>
    <w:rsid w:val="00C15ECE"/>
    <w:rsid w:val="00C16376"/>
    <w:rsid w:val="00C1673F"/>
    <w:rsid w:val="00C20393"/>
    <w:rsid w:val="00C2064B"/>
    <w:rsid w:val="00C206BF"/>
    <w:rsid w:val="00C20A97"/>
    <w:rsid w:val="00C214FB"/>
    <w:rsid w:val="00C2170C"/>
    <w:rsid w:val="00C2223B"/>
    <w:rsid w:val="00C227DE"/>
    <w:rsid w:val="00C2325C"/>
    <w:rsid w:val="00C24D87"/>
    <w:rsid w:val="00C25348"/>
    <w:rsid w:val="00C262E0"/>
    <w:rsid w:val="00C27070"/>
    <w:rsid w:val="00C270E8"/>
    <w:rsid w:val="00C30C60"/>
    <w:rsid w:val="00C312BF"/>
    <w:rsid w:val="00C3152F"/>
    <w:rsid w:val="00C3165F"/>
    <w:rsid w:val="00C32973"/>
    <w:rsid w:val="00C343D7"/>
    <w:rsid w:val="00C34C3D"/>
    <w:rsid w:val="00C3545E"/>
    <w:rsid w:val="00C35702"/>
    <w:rsid w:val="00C35CB4"/>
    <w:rsid w:val="00C35E2A"/>
    <w:rsid w:val="00C35E33"/>
    <w:rsid w:val="00C36D17"/>
    <w:rsid w:val="00C37E45"/>
    <w:rsid w:val="00C37E6F"/>
    <w:rsid w:val="00C40228"/>
    <w:rsid w:val="00C405F5"/>
    <w:rsid w:val="00C406E1"/>
    <w:rsid w:val="00C40874"/>
    <w:rsid w:val="00C41412"/>
    <w:rsid w:val="00C41468"/>
    <w:rsid w:val="00C41BF7"/>
    <w:rsid w:val="00C42112"/>
    <w:rsid w:val="00C42476"/>
    <w:rsid w:val="00C4254F"/>
    <w:rsid w:val="00C425FF"/>
    <w:rsid w:val="00C42D06"/>
    <w:rsid w:val="00C42E34"/>
    <w:rsid w:val="00C44225"/>
    <w:rsid w:val="00C444B4"/>
    <w:rsid w:val="00C44660"/>
    <w:rsid w:val="00C449EA"/>
    <w:rsid w:val="00C45BFC"/>
    <w:rsid w:val="00C4651E"/>
    <w:rsid w:val="00C46768"/>
    <w:rsid w:val="00C470CE"/>
    <w:rsid w:val="00C472DC"/>
    <w:rsid w:val="00C473B8"/>
    <w:rsid w:val="00C47509"/>
    <w:rsid w:val="00C47663"/>
    <w:rsid w:val="00C50098"/>
    <w:rsid w:val="00C500E5"/>
    <w:rsid w:val="00C503D0"/>
    <w:rsid w:val="00C50689"/>
    <w:rsid w:val="00C51228"/>
    <w:rsid w:val="00C51522"/>
    <w:rsid w:val="00C51BC0"/>
    <w:rsid w:val="00C5205E"/>
    <w:rsid w:val="00C527E4"/>
    <w:rsid w:val="00C529E2"/>
    <w:rsid w:val="00C529F4"/>
    <w:rsid w:val="00C52AAE"/>
    <w:rsid w:val="00C52E73"/>
    <w:rsid w:val="00C52E75"/>
    <w:rsid w:val="00C53670"/>
    <w:rsid w:val="00C5368D"/>
    <w:rsid w:val="00C5441C"/>
    <w:rsid w:val="00C54FC1"/>
    <w:rsid w:val="00C56288"/>
    <w:rsid w:val="00C562A7"/>
    <w:rsid w:val="00C56A84"/>
    <w:rsid w:val="00C57632"/>
    <w:rsid w:val="00C601DC"/>
    <w:rsid w:val="00C602A7"/>
    <w:rsid w:val="00C602F6"/>
    <w:rsid w:val="00C604E7"/>
    <w:rsid w:val="00C6109A"/>
    <w:rsid w:val="00C61310"/>
    <w:rsid w:val="00C633F1"/>
    <w:rsid w:val="00C63656"/>
    <w:rsid w:val="00C64613"/>
    <w:rsid w:val="00C64B0B"/>
    <w:rsid w:val="00C6501B"/>
    <w:rsid w:val="00C6503C"/>
    <w:rsid w:val="00C65BD0"/>
    <w:rsid w:val="00C6649F"/>
    <w:rsid w:val="00C66542"/>
    <w:rsid w:val="00C670B8"/>
    <w:rsid w:val="00C67216"/>
    <w:rsid w:val="00C6772C"/>
    <w:rsid w:val="00C67B95"/>
    <w:rsid w:val="00C67FCC"/>
    <w:rsid w:val="00C7026E"/>
    <w:rsid w:val="00C703CA"/>
    <w:rsid w:val="00C711D0"/>
    <w:rsid w:val="00C716D7"/>
    <w:rsid w:val="00C71EDD"/>
    <w:rsid w:val="00C72D2C"/>
    <w:rsid w:val="00C72EE6"/>
    <w:rsid w:val="00C7336D"/>
    <w:rsid w:val="00C74BCD"/>
    <w:rsid w:val="00C75585"/>
    <w:rsid w:val="00C75926"/>
    <w:rsid w:val="00C76647"/>
    <w:rsid w:val="00C7714F"/>
    <w:rsid w:val="00C777A6"/>
    <w:rsid w:val="00C8097F"/>
    <w:rsid w:val="00C826C3"/>
    <w:rsid w:val="00C83415"/>
    <w:rsid w:val="00C84186"/>
    <w:rsid w:val="00C841E7"/>
    <w:rsid w:val="00C85128"/>
    <w:rsid w:val="00C85417"/>
    <w:rsid w:val="00C85C25"/>
    <w:rsid w:val="00C8637A"/>
    <w:rsid w:val="00C86AB6"/>
    <w:rsid w:val="00C87DFD"/>
    <w:rsid w:val="00C90127"/>
    <w:rsid w:val="00C90D56"/>
    <w:rsid w:val="00C9182C"/>
    <w:rsid w:val="00C918F8"/>
    <w:rsid w:val="00C91B23"/>
    <w:rsid w:val="00C92A46"/>
    <w:rsid w:val="00C92C3F"/>
    <w:rsid w:val="00C92FC4"/>
    <w:rsid w:val="00C9321A"/>
    <w:rsid w:val="00C939C5"/>
    <w:rsid w:val="00C94367"/>
    <w:rsid w:val="00C95571"/>
    <w:rsid w:val="00C970BE"/>
    <w:rsid w:val="00C97221"/>
    <w:rsid w:val="00C97744"/>
    <w:rsid w:val="00CA0A54"/>
    <w:rsid w:val="00CA1226"/>
    <w:rsid w:val="00CA1CCF"/>
    <w:rsid w:val="00CA1D99"/>
    <w:rsid w:val="00CA25AD"/>
    <w:rsid w:val="00CA42EE"/>
    <w:rsid w:val="00CA430B"/>
    <w:rsid w:val="00CA446D"/>
    <w:rsid w:val="00CA4AA1"/>
    <w:rsid w:val="00CA5231"/>
    <w:rsid w:val="00CA5A8D"/>
    <w:rsid w:val="00CA5B1F"/>
    <w:rsid w:val="00CA5B90"/>
    <w:rsid w:val="00CA5D54"/>
    <w:rsid w:val="00CA6A56"/>
    <w:rsid w:val="00CA6BEA"/>
    <w:rsid w:val="00CA6F87"/>
    <w:rsid w:val="00CA74A2"/>
    <w:rsid w:val="00CA7513"/>
    <w:rsid w:val="00CA7882"/>
    <w:rsid w:val="00CB2083"/>
    <w:rsid w:val="00CB2385"/>
    <w:rsid w:val="00CB2965"/>
    <w:rsid w:val="00CB2E64"/>
    <w:rsid w:val="00CB3536"/>
    <w:rsid w:val="00CB3661"/>
    <w:rsid w:val="00CB3C37"/>
    <w:rsid w:val="00CB400E"/>
    <w:rsid w:val="00CB4261"/>
    <w:rsid w:val="00CB44C2"/>
    <w:rsid w:val="00CB4FBA"/>
    <w:rsid w:val="00CB5308"/>
    <w:rsid w:val="00CB5610"/>
    <w:rsid w:val="00CB6301"/>
    <w:rsid w:val="00CB648D"/>
    <w:rsid w:val="00CB6ED8"/>
    <w:rsid w:val="00CC098F"/>
    <w:rsid w:val="00CC15F8"/>
    <w:rsid w:val="00CC17DE"/>
    <w:rsid w:val="00CC1DE5"/>
    <w:rsid w:val="00CC1E7A"/>
    <w:rsid w:val="00CC263B"/>
    <w:rsid w:val="00CC2AD9"/>
    <w:rsid w:val="00CC2E89"/>
    <w:rsid w:val="00CC309B"/>
    <w:rsid w:val="00CC35EF"/>
    <w:rsid w:val="00CC3B81"/>
    <w:rsid w:val="00CC3F6C"/>
    <w:rsid w:val="00CC49D4"/>
    <w:rsid w:val="00CC52F3"/>
    <w:rsid w:val="00CC5CED"/>
    <w:rsid w:val="00CC5ED1"/>
    <w:rsid w:val="00CC62FA"/>
    <w:rsid w:val="00CC67A2"/>
    <w:rsid w:val="00CC79C0"/>
    <w:rsid w:val="00CD0DF2"/>
    <w:rsid w:val="00CD1D35"/>
    <w:rsid w:val="00CD1E33"/>
    <w:rsid w:val="00CD2091"/>
    <w:rsid w:val="00CD2436"/>
    <w:rsid w:val="00CD308D"/>
    <w:rsid w:val="00CD3B0E"/>
    <w:rsid w:val="00CD4226"/>
    <w:rsid w:val="00CD4256"/>
    <w:rsid w:val="00CD4E95"/>
    <w:rsid w:val="00CD4EEE"/>
    <w:rsid w:val="00CD5477"/>
    <w:rsid w:val="00CD574E"/>
    <w:rsid w:val="00CD5764"/>
    <w:rsid w:val="00CD67AF"/>
    <w:rsid w:val="00CD6B99"/>
    <w:rsid w:val="00CD6F91"/>
    <w:rsid w:val="00CE02BC"/>
    <w:rsid w:val="00CE0388"/>
    <w:rsid w:val="00CE088D"/>
    <w:rsid w:val="00CE27EE"/>
    <w:rsid w:val="00CE2BA5"/>
    <w:rsid w:val="00CE3DBC"/>
    <w:rsid w:val="00CE456B"/>
    <w:rsid w:val="00CE458F"/>
    <w:rsid w:val="00CE4603"/>
    <w:rsid w:val="00CE4971"/>
    <w:rsid w:val="00CE4DAC"/>
    <w:rsid w:val="00CE52B5"/>
    <w:rsid w:val="00CE536A"/>
    <w:rsid w:val="00CE5D99"/>
    <w:rsid w:val="00CE66BF"/>
    <w:rsid w:val="00CE792A"/>
    <w:rsid w:val="00CE7CDF"/>
    <w:rsid w:val="00CF0335"/>
    <w:rsid w:val="00CF0726"/>
    <w:rsid w:val="00CF075A"/>
    <w:rsid w:val="00CF0F19"/>
    <w:rsid w:val="00CF116C"/>
    <w:rsid w:val="00CF1246"/>
    <w:rsid w:val="00CF2064"/>
    <w:rsid w:val="00CF4215"/>
    <w:rsid w:val="00CF4B54"/>
    <w:rsid w:val="00CF4C63"/>
    <w:rsid w:val="00CF5114"/>
    <w:rsid w:val="00CF5977"/>
    <w:rsid w:val="00CF6B9C"/>
    <w:rsid w:val="00CF763E"/>
    <w:rsid w:val="00CF7CB1"/>
    <w:rsid w:val="00D001CD"/>
    <w:rsid w:val="00D0186C"/>
    <w:rsid w:val="00D01CC8"/>
    <w:rsid w:val="00D0228C"/>
    <w:rsid w:val="00D03166"/>
    <w:rsid w:val="00D032F3"/>
    <w:rsid w:val="00D03E13"/>
    <w:rsid w:val="00D03E8C"/>
    <w:rsid w:val="00D042B9"/>
    <w:rsid w:val="00D057C1"/>
    <w:rsid w:val="00D059CD"/>
    <w:rsid w:val="00D05CE1"/>
    <w:rsid w:val="00D05D10"/>
    <w:rsid w:val="00D06C03"/>
    <w:rsid w:val="00D06CF9"/>
    <w:rsid w:val="00D074DC"/>
    <w:rsid w:val="00D075F0"/>
    <w:rsid w:val="00D10A01"/>
    <w:rsid w:val="00D10FA6"/>
    <w:rsid w:val="00D117DE"/>
    <w:rsid w:val="00D11DD3"/>
    <w:rsid w:val="00D125C1"/>
    <w:rsid w:val="00D128EA"/>
    <w:rsid w:val="00D129F8"/>
    <w:rsid w:val="00D13CB1"/>
    <w:rsid w:val="00D13FD7"/>
    <w:rsid w:val="00D14AE8"/>
    <w:rsid w:val="00D15E05"/>
    <w:rsid w:val="00D164C5"/>
    <w:rsid w:val="00D16D7F"/>
    <w:rsid w:val="00D17217"/>
    <w:rsid w:val="00D173E4"/>
    <w:rsid w:val="00D17A69"/>
    <w:rsid w:val="00D17AD4"/>
    <w:rsid w:val="00D17E80"/>
    <w:rsid w:val="00D20998"/>
    <w:rsid w:val="00D20AC4"/>
    <w:rsid w:val="00D2177C"/>
    <w:rsid w:val="00D22083"/>
    <w:rsid w:val="00D227AD"/>
    <w:rsid w:val="00D23421"/>
    <w:rsid w:val="00D235AB"/>
    <w:rsid w:val="00D25576"/>
    <w:rsid w:val="00D2597A"/>
    <w:rsid w:val="00D25BAF"/>
    <w:rsid w:val="00D26268"/>
    <w:rsid w:val="00D263F4"/>
    <w:rsid w:val="00D2728F"/>
    <w:rsid w:val="00D2784D"/>
    <w:rsid w:val="00D30259"/>
    <w:rsid w:val="00D302F2"/>
    <w:rsid w:val="00D30908"/>
    <w:rsid w:val="00D3169C"/>
    <w:rsid w:val="00D31E36"/>
    <w:rsid w:val="00D31E74"/>
    <w:rsid w:val="00D32185"/>
    <w:rsid w:val="00D32C09"/>
    <w:rsid w:val="00D32E3F"/>
    <w:rsid w:val="00D339D8"/>
    <w:rsid w:val="00D33DAF"/>
    <w:rsid w:val="00D341D3"/>
    <w:rsid w:val="00D35928"/>
    <w:rsid w:val="00D35C17"/>
    <w:rsid w:val="00D35FB2"/>
    <w:rsid w:val="00D36B6C"/>
    <w:rsid w:val="00D376A1"/>
    <w:rsid w:val="00D405B5"/>
    <w:rsid w:val="00D40B89"/>
    <w:rsid w:val="00D42864"/>
    <w:rsid w:val="00D436EE"/>
    <w:rsid w:val="00D43B68"/>
    <w:rsid w:val="00D43C74"/>
    <w:rsid w:val="00D4410D"/>
    <w:rsid w:val="00D4529F"/>
    <w:rsid w:val="00D45796"/>
    <w:rsid w:val="00D45966"/>
    <w:rsid w:val="00D45C6D"/>
    <w:rsid w:val="00D45CDE"/>
    <w:rsid w:val="00D47C39"/>
    <w:rsid w:val="00D47DC1"/>
    <w:rsid w:val="00D5043B"/>
    <w:rsid w:val="00D50BB7"/>
    <w:rsid w:val="00D51386"/>
    <w:rsid w:val="00D51EBC"/>
    <w:rsid w:val="00D51EDA"/>
    <w:rsid w:val="00D521A4"/>
    <w:rsid w:val="00D527CB"/>
    <w:rsid w:val="00D528FA"/>
    <w:rsid w:val="00D52AEA"/>
    <w:rsid w:val="00D53771"/>
    <w:rsid w:val="00D53866"/>
    <w:rsid w:val="00D53BEF"/>
    <w:rsid w:val="00D55300"/>
    <w:rsid w:val="00D5565D"/>
    <w:rsid w:val="00D56507"/>
    <w:rsid w:val="00D57B01"/>
    <w:rsid w:val="00D602E8"/>
    <w:rsid w:val="00D609D0"/>
    <w:rsid w:val="00D60B0A"/>
    <w:rsid w:val="00D61395"/>
    <w:rsid w:val="00D61420"/>
    <w:rsid w:val="00D619A8"/>
    <w:rsid w:val="00D62231"/>
    <w:rsid w:val="00D62872"/>
    <w:rsid w:val="00D63C43"/>
    <w:rsid w:val="00D64302"/>
    <w:rsid w:val="00D64B15"/>
    <w:rsid w:val="00D64ED4"/>
    <w:rsid w:val="00D6568B"/>
    <w:rsid w:val="00D659AD"/>
    <w:rsid w:val="00D65CCD"/>
    <w:rsid w:val="00D66256"/>
    <w:rsid w:val="00D66F1D"/>
    <w:rsid w:val="00D674E3"/>
    <w:rsid w:val="00D675FD"/>
    <w:rsid w:val="00D67839"/>
    <w:rsid w:val="00D67888"/>
    <w:rsid w:val="00D67C16"/>
    <w:rsid w:val="00D67C9D"/>
    <w:rsid w:val="00D67FCE"/>
    <w:rsid w:val="00D70CA9"/>
    <w:rsid w:val="00D710F4"/>
    <w:rsid w:val="00D714D5"/>
    <w:rsid w:val="00D7150D"/>
    <w:rsid w:val="00D7190C"/>
    <w:rsid w:val="00D72511"/>
    <w:rsid w:val="00D7343D"/>
    <w:rsid w:val="00D73D63"/>
    <w:rsid w:val="00D743C3"/>
    <w:rsid w:val="00D74762"/>
    <w:rsid w:val="00D747DF"/>
    <w:rsid w:val="00D74CA6"/>
    <w:rsid w:val="00D75175"/>
    <w:rsid w:val="00D7534D"/>
    <w:rsid w:val="00D76463"/>
    <w:rsid w:val="00D772F1"/>
    <w:rsid w:val="00D77FC0"/>
    <w:rsid w:val="00D801B7"/>
    <w:rsid w:val="00D81629"/>
    <w:rsid w:val="00D8175B"/>
    <w:rsid w:val="00D82761"/>
    <w:rsid w:val="00D82896"/>
    <w:rsid w:val="00D82B0D"/>
    <w:rsid w:val="00D83058"/>
    <w:rsid w:val="00D83343"/>
    <w:rsid w:val="00D84687"/>
    <w:rsid w:val="00D8498A"/>
    <w:rsid w:val="00D8654C"/>
    <w:rsid w:val="00D90E84"/>
    <w:rsid w:val="00D913F4"/>
    <w:rsid w:val="00D9176A"/>
    <w:rsid w:val="00D918FE"/>
    <w:rsid w:val="00D92BA7"/>
    <w:rsid w:val="00D92C60"/>
    <w:rsid w:val="00D93C3B"/>
    <w:rsid w:val="00D945AB"/>
    <w:rsid w:val="00D94776"/>
    <w:rsid w:val="00D95C3C"/>
    <w:rsid w:val="00D969CE"/>
    <w:rsid w:val="00D96F2E"/>
    <w:rsid w:val="00DA03E5"/>
    <w:rsid w:val="00DA1A96"/>
    <w:rsid w:val="00DA1EE4"/>
    <w:rsid w:val="00DA2ADF"/>
    <w:rsid w:val="00DA2C7F"/>
    <w:rsid w:val="00DA30E1"/>
    <w:rsid w:val="00DA39EE"/>
    <w:rsid w:val="00DA3BF5"/>
    <w:rsid w:val="00DA3D61"/>
    <w:rsid w:val="00DA3E2B"/>
    <w:rsid w:val="00DA4E04"/>
    <w:rsid w:val="00DA5127"/>
    <w:rsid w:val="00DA5246"/>
    <w:rsid w:val="00DA53B5"/>
    <w:rsid w:val="00DA5823"/>
    <w:rsid w:val="00DA76E3"/>
    <w:rsid w:val="00DA77D6"/>
    <w:rsid w:val="00DB01CB"/>
    <w:rsid w:val="00DB0707"/>
    <w:rsid w:val="00DB1A5B"/>
    <w:rsid w:val="00DB1C4E"/>
    <w:rsid w:val="00DB24C2"/>
    <w:rsid w:val="00DB2ACB"/>
    <w:rsid w:val="00DB2D4B"/>
    <w:rsid w:val="00DB2ED1"/>
    <w:rsid w:val="00DB35AB"/>
    <w:rsid w:val="00DB3CE4"/>
    <w:rsid w:val="00DB41A8"/>
    <w:rsid w:val="00DB43B4"/>
    <w:rsid w:val="00DB4723"/>
    <w:rsid w:val="00DB4F11"/>
    <w:rsid w:val="00DB52F0"/>
    <w:rsid w:val="00DB5466"/>
    <w:rsid w:val="00DB5CF1"/>
    <w:rsid w:val="00DB741B"/>
    <w:rsid w:val="00DB768D"/>
    <w:rsid w:val="00DB7733"/>
    <w:rsid w:val="00DC02B8"/>
    <w:rsid w:val="00DC0592"/>
    <w:rsid w:val="00DC0E7A"/>
    <w:rsid w:val="00DC121D"/>
    <w:rsid w:val="00DC1697"/>
    <w:rsid w:val="00DC2AC4"/>
    <w:rsid w:val="00DC2CD3"/>
    <w:rsid w:val="00DC3A04"/>
    <w:rsid w:val="00DC3E88"/>
    <w:rsid w:val="00DC43BE"/>
    <w:rsid w:val="00DC4E90"/>
    <w:rsid w:val="00DC542D"/>
    <w:rsid w:val="00DC59CA"/>
    <w:rsid w:val="00DC619F"/>
    <w:rsid w:val="00DC6556"/>
    <w:rsid w:val="00DC7425"/>
    <w:rsid w:val="00DC7763"/>
    <w:rsid w:val="00DC7F8A"/>
    <w:rsid w:val="00DD0865"/>
    <w:rsid w:val="00DD0DBE"/>
    <w:rsid w:val="00DD0E13"/>
    <w:rsid w:val="00DD2AB8"/>
    <w:rsid w:val="00DD2E5C"/>
    <w:rsid w:val="00DD3861"/>
    <w:rsid w:val="00DD3E74"/>
    <w:rsid w:val="00DD3EE9"/>
    <w:rsid w:val="00DD42E4"/>
    <w:rsid w:val="00DD4720"/>
    <w:rsid w:val="00DD47DC"/>
    <w:rsid w:val="00DD4C76"/>
    <w:rsid w:val="00DD4DB6"/>
    <w:rsid w:val="00DD5169"/>
    <w:rsid w:val="00DD54A2"/>
    <w:rsid w:val="00DD5A3F"/>
    <w:rsid w:val="00DD5B55"/>
    <w:rsid w:val="00DD6398"/>
    <w:rsid w:val="00DD7D4C"/>
    <w:rsid w:val="00DE0170"/>
    <w:rsid w:val="00DE0506"/>
    <w:rsid w:val="00DE07CB"/>
    <w:rsid w:val="00DE127D"/>
    <w:rsid w:val="00DE2336"/>
    <w:rsid w:val="00DE3EC5"/>
    <w:rsid w:val="00DE475C"/>
    <w:rsid w:val="00DE53E4"/>
    <w:rsid w:val="00DE55A0"/>
    <w:rsid w:val="00DE5DDC"/>
    <w:rsid w:val="00DE6429"/>
    <w:rsid w:val="00DE6A96"/>
    <w:rsid w:val="00DE6FCA"/>
    <w:rsid w:val="00DE7DF0"/>
    <w:rsid w:val="00DE7F16"/>
    <w:rsid w:val="00DF1016"/>
    <w:rsid w:val="00DF18CC"/>
    <w:rsid w:val="00DF30B6"/>
    <w:rsid w:val="00DF50B7"/>
    <w:rsid w:val="00DF565B"/>
    <w:rsid w:val="00DF575B"/>
    <w:rsid w:val="00DF5F15"/>
    <w:rsid w:val="00DF766A"/>
    <w:rsid w:val="00DF7EC5"/>
    <w:rsid w:val="00E001AA"/>
    <w:rsid w:val="00E00A10"/>
    <w:rsid w:val="00E01A4F"/>
    <w:rsid w:val="00E0332D"/>
    <w:rsid w:val="00E044EA"/>
    <w:rsid w:val="00E04633"/>
    <w:rsid w:val="00E04F77"/>
    <w:rsid w:val="00E050DF"/>
    <w:rsid w:val="00E05C2E"/>
    <w:rsid w:val="00E05E43"/>
    <w:rsid w:val="00E064CB"/>
    <w:rsid w:val="00E07258"/>
    <w:rsid w:val="00E074F3"/>
    <w:rsid w:val="00E0796E"/>
    <w:rsid w:val="00E10528"/>
    <w:rsid w:val="00E11C80"/>
    <w:rsid w:val="00E12136"/>
    <w:rsid w:val="00E127C8"/>
    <w:rsid w:val="00E127E4"/>
    <w:rsid w:val="00E128FC"/>
    <w:rsid w:val="00E14AB9"/>
    <w:rsid w:val="00E16774"/>
    <w:rsid w:val="00E16ACB"/>
    <w:rsid w:val="00E16B4F"/>
    <w:rsid w:val="00E17196"/>
    <w:rsid w:val="00E173C5"/>
    <w:rsid w:val="00E177B0"/>
    <w:rsid w:val="00E17D30"/>
    <w:rsid w:val="00E2004D"/>
    <w:rsid w:val="00E205B3"/>
    <w:rsid w:val="00E21010"/>
    <w:rsid w:val="00E21500"/>
    <w:rsid w:val="00E21F48"/>
    <w:rsid w:val="00E2212C"/>
    <w:rsid w:val="00E2243D"/>
    <w:rsid w:val="00E225D2"/>
    <w:rsid w:val="00E22620"/>
    <w:rsid w:val="00E229EB"/>
    <w:rsid w:val="00E24BFE"/>
    <w:rsid w:val="00E2570D"/>
    <w:rsid w:val="00E2608D"/>
    <w:rsid w:val="00E26438"/>
    <w:rsid w:val="00E268CA"/>
    <w:rsid w:val="00E26EEC"/>
    <w:rsid w:val="00E26F64"/>
    <w:rsid w:val="00E273B3"/>
    <w:rsid w:val="00E303CA"/>
    <w:rsid w:val="00E32754"/>
    <w:rsid w:val="00E32C39"/>
    <w:rsid w:val="00E32E5B"/>
    <w:rsid w:val="00E33529"/>
    <w:rsid w:val="00E33B89"/>
    <w:rsid w:val="00E33E06"/>
    <w:rsid w:val="00E343ED"/>
    <w:rsid w:val="00E34731"/>
    <w:rsid w:val="00E34933"/>
    <w:rsid w:val="00E367E3"/>
    <w:rsid w:val="00E367F0"/>
    <w:rsid w:val="00E369DF"/>
    <w:rsid w:val="00E36E67"/>
    <w:rsid w:val="00E36F68"/>
    <w:rsid w:val="00E37D80"/>
    <w:rsid w:val="00E404D2"/>
    <w:rsid w:val="00E40502"/>
    <w:rsid w:val="00E405E4"/>
    <w:rsid w:val="00E40BD7"/>
    <w:rsid w:val="00E40DD9"/>
    <w:rsid w:val="00E414A1"/>
    <w:rsid w:val="00E41943"/>
    <w:rsid w:val="00E433C3"/>
    <w:rsid w:val="00E4394A"/>
    <w:rsid w:val="00E439FA"/>
    <w:rsid w:val="00E446F6"/>
    <w:rsid w:val="00E44916"/>
    <w:rsid w:val="00E4495F"/>
    <w:rsid w:val="00E45866"/>
    <w:rsid w:val="00E46045"/>
    <w:rsid w:val="00E4662A"/>
    <w:rsid w:val="00E4682D"/>
    <w:rsid w:val="00E46E48"/>
    <w:rsid w:val="00E473A5"/>
    <w:rsid w:val="00E47599"/>
    <w:rsid w:val="00E5075E"/>
    <w:rsid w:val="00E50A24"/>
    <w:rsid w:val="00E50AE2"/>
    <w:rsid w:val="00E51DBD"/>
    <w:rsid w:val="00E520E9"/>
    <w:rsid w:val="00E52195"/>
    <w:rsid w:val="00E526F6"/>
    <w:rsid w:val="00E52DEF"/>
    <w:rsid w:val="00E536B4"/>
    <w:rsid w:val="00E53875"/>
    <w:rsid w:val="00E53BFA"/>
    <w:rsid w:val="00E54645"/>
    <w:rsid w:val="00E54C69"/>
    <w:rsid w:val="00E55473"/>
    <w:rsid w:val="00E55E0D"/>
    <w:rsid w:val="00E5694F"/>
    <w:rsid w:val="00E56A03"/>
    <w:rsid w:val="00E56A0F"/>
    <w:rsid w:val="00E56BBA"/>
    <w:rsid w:val="00E56FB4"/>
    <w:rsid w:val="00E57313"/>
    <w:rsid w:val="00E60D44"/>
    <w:rsid w:val="00E61D51"/>
    <w:rsid w:val="00E6228F"/>
    <w:rsid w:val="00E63F9D"/>
    <w:rsid w:val="00E64195"/>
    <w:rsid w:val="00E6445B"/>
    <w:rsid w:val="00E64BC1"/>
    <w:rsid w:val="00E65513"/>
    <w:rsid w:val="00E65786"/>
    <w:rsid w:val="00E65A36"/>
    <w:rsid w:val="00E65FB6"/>
    <w:rsid w:val="00E6629B"/>
    <w:rsid w:val="00E66C17"/>
    <w:rsid w:val="00E66D68"/>
    <w:rsid w:val="00E67F5C"/>
    <w:rsid w:val="00E70318"/>
    <w:rsid w:val="00E70D72"/>
    <w:rsid w:val="00E71306"/>
    <w:rsid w:val="00E72F31"/>
    <w:rsid w:val="00E741DC"/>
    <w:rsid w:val="00E74715"/>
    <w:rsid w:val="00E7591E"/>
    <w:rsid w:val="00E75DB5"/>
    <w:rsid w:val="00E75E27"/>
    <w:rsid w:val="00E768C1"/>
    <w:rsid w:val="00E76AFC"/>
    <w:rsid w:val="00E773B2"/>
    <w:rsid w:val="00E774F4"/>
    <w:rsid w:val="00E802B7"/>
    <w:rsid w:val="00E80AE7"/>
    <w:rsid w:val="00E810B9"/>
    <w:rsid w:val="00E817C8"/>
    <w:rsid w:val="00E822B0"/>
    <w:rsid w:val="00E82C91"/>
    <w:rsid w:val="00E8375A"/>
    <w:rsid w:val="00E84038"/>
    <w:rsid w:val="00E848D7"/>
    <w:rsid w:val="00E848F5"/>
    <w:rsid w:val="00E84D7D"/>
    <w:rsid w:val="00E84FBD"/>
    <w:rsid w:val="00E850F4"/>
    <w:rsid w:val="00E85AB2"/>
    <w:rsid w:val="00E85BD5"/>
    <w:rsid w:val="00E870F6"/>
    <w:rsid w:val="00E87124"/>
    <w:rsid w:val="00E8726C"/>
    <w:rsid w:val="00E87272"/>
    <w:rsid w:val="00E87641"/>
    <w:rsid w:val="00E90DCC"/>
    <w:rsid w:val="00E912CE"/>
    <w:rsid w:val="00E91BA7"/>
    <w:rsid w:val="00E91FD1"/>
    <w:rsid w:val="00E928B8"/>
    <w:rsid w:val="00E9314E"/>
    <w:rsid w:val="00E94262"/>
    <w:rsid w:val="00E94723"/>
    <w:rsid w:val="00E9600F"/>
    <w:rsid w:val="00E96751"/>
    <w:rsid w:val="00E96756"/>
    <w:rsid w:val="00E968CA"/>
    <w:rsid w:val="00E96D82"/>
    <w:rsid w:val="00E97EC3"/>
    <w:rsid w:val="00EA25AF"/>
    <w:rsid w:val="00EA3C79"/>
    <w:rsid w:val="00EA3DC6"/>
    <w:rsid w:val="00EA425F"/>
    <w:rsid w:val="00EA49BC"/>
    <w:rsid w:val="00EA4BB2"/>
    <w:rsid w:val="00EA5580"/>
    <w:rsid w:val="00EA56C6"/>
    <w:rsid w:val="00EA58B9"/>
    <w:rsid w:val="00EA5D84"/>
    <w:rsid w:val="00EA5F65"/>
    <w:rsid w:val="00EA6D74"/>
    <w:rsid w:val="00EA6FBF"/>
    <w:rsid w:val="00EA751E"/>
    <w:rsid w:val="00EA7F97"/>
    <w:rsid w:val="00EB00FA"/>
    <w:rsid w:val="00EB06C1"/>
    <w:rsid w:val="00EB0FA9"/>
    <w:rsid w:val="00EB12CA"/>
    <w:rsid w:val="00EB2252"/>
    <w:rsid w:val="00EB243A"/>
    <w:rsid w:val="00EB2C5A"/>
    <w:rsid w:val="00EB3179"/>
    <w:rsid w:val="00EB3628"/>
    <w:rsid w:val="00EB380F"/>
    <w:rsid w:val="00EB3C27"/>
    <w:rsid w:val="00EB44F7"/>
    <w:rsid w:val="00EB467C"/>
    <w:rsid w:val="00EB4F86"/>
    <w:rsid w:val="00EB4FC1"/>
    <w:rsid w:val="00EB5A22"/>
    <w:rsid w:val="00EB635F"/>
    <w:rsid w:val="00EB6B88"/>
    <w:rsid w:val="00EB6E55"/>
    <w:rsid w:val="00EB7028"/>
    <w:rsid w:val="00EB73D8"/>
    <w:rsid w:val="00EB7C0D"/>
    <w:rsid w:val="00EB7CA4"/>
    <w:rsid w:val="00EC02B8"/>
    <w:rsid w:val="00EC06CD"/>
    <w:rsid w:val="00EC07E0"/>
    <w:rsid w:val="00EC08A5"/>
    <w:rsid w:val="00EC0CF4"/>
    <w:rsid w:val="00EC1635"/>
    <w:rsid w:val="00EC1759"/>
    <w:rsid w:val="00EC1EE2"/>
    <w:rsid w:val="00EC1F5A"/>
    <w:rsid w:val="00EC2936"/>
    <w:rsid w:val="00EC34F0"/>
    <w:rsid w:val="00EC3C5C"/>
    <w:rsid w:val="00EC4BFC"/>
    <w:rsid w:val="00EC56AE"/>
    <w:rsid w:val="00EC58B4"/>
    <w:rsid w:val="00EC5CD8"/>
    <w:rsid w:val="00EC5ECA"/>
    <w:rsid w:val="00EC6924"/>
    <w:rsid w:val="00EC6AD7"/>
    <w:rsid w:val="00EC6FBB"/>
    <w:rsid w:val="00EC70D3"/>
    <w:rsid w:val="00EC731C"/>
    <w:rsid w:val="00EC736D"/>
    <w:rsid w:val="00EC7F9B"/>
    <w:rsid w:val="00ED0572"/>
    <w:rsid w:val="00ED1C04"/>
    <w:rsid w:val="00ED1E2A"/>
    <w:rsid w:val="00ED2417"/>
    <w:rsid w:val="00ED2A1F"/>
    <w:rsid w:val="00ED2AF4"/>
    <w:rsid w:val="00ED3378"/>
    <w:rsid w:val="00ED37D6"/>
    <w:rsid w:val="00ED3C56"/>
    <w:rsid w:val="00ED4AC5"/>
    <w:rsid w:val="00ED5EAC"/>
    <w:rsid w:val="00ED6B37"/>
    <w:rsid w:val="00ED7BEB"/>
    <w:rsid w:val="00EE0FF4"/>
    <w:rsid w:val="00EE172A"/>
    <w:rsid w:val="00EE1A90"/>
    <w:rsid w:val="00EE24EF"/>
    <w:rsid w:val="00EE2693"/>
    <w:rsid w:val="00EE36A2"/>
    <w:rsid w:val="00EE3CDA"/>
    <w:rsid w:val="00EE3D17"/>
    <w:rsid w:val="00EE4258"/>
    <w:rsid w:val="00EE4F52"/>
    <w:rsid w:val="00EE5C1B"/>
    <w:rsid w:val="00EE6D07"/>
    <w:rsid w:val="00EE7656"/>
    <w:rsid w:val="00EE7B15"/>
    <w:rsid w:val="00EF0A6C"/>
    <w:rsid w:val="00EF112E"/>
    <w:rsid w:val="00EF1D99"/>
    <w:rsid w:val="00EF2E0E"/>
    <w:rsid w:val="00EF2EEC"/>
    <w:rsid w:val="00EF31CF"/>
    <w:rsid w:val="00EF478F"/>
    <w:rsid w:val="00EF487A"/>
    <w:rsid w:val="00EF4A20"/>
    <w:rsid w:val="00EF4A86"/>
    <w:rsid w:val="00EF4CA5"/>
    <w:rsid w:val="00EF6148"/>
    <w:rsid w:val="00EF6B81"/>
    <w:rsid w:val="00EF6B8E"/>
    <w:rsid w:val="00EF6DDD"/>
    <w:rsid w:val="00EF71BF"/>
    <w:rsid w:val="00EF744F"/>
    <w:rsid w:val="00EF7886"/>
    <w:rsid w:val="00F001D3"/>
    <w:rsid w:val="00F002DF"/>
    <w:rsid w:val="00F00DAE"/>
    <w:rsid w:val="00F01F04"/>
    <w:rsid w:val="00F024A0"/>
    <w:rsid w:val="00F024E9"/>
    <w:rsid w:val="00F02A58"/>
    <w:rsid w:val="00F02CCC"/>
    <w:rsid w:val="00F02E6D"/>
    <w:rsid w:val="00F0317B"/>
    <w:rsid w:val="00F0321F"/>
    <w:rsid w:val="00F039F5"/>
    <w:rsid w:val="00F04B46"/>
    <w:rsid w:val="00F050DB"/>
    <w:rsid w:val="00F05577"/>
    <w:rsid w:val="00F0565E"/>
    <w:rsid w:val="00F06E81"/>
    <w:rsid w:val="00F10025"/>
    <w:rsid w:val="00F102FE"/>
    <w:rsid w:val="00F10390"/>
    <w:rsid w:val="00F1039B"/>
    <w:rsid w:val="00F10A59"/>
    <w:rsid w:val="00F11074"/>
    <w:rsid w:val="00F115B1"/>
    <w:rsid w:val="00F11601"/>
    <w:rsid w:val="00F1161B"/>
    <w:rsid w:val="00F11AD0"/>
    <w:rsid w:val="00F11C90"/>
    <w:rsid w:val="00F12F1E"/>
    <w:rsid w:val="00F13C13"/>
    <w:rsid w:val="00F141AF"/>
    <w:rsid w:val="00F14FE3"/>
    <w:rsid w:val="00F152B9"/>
    <w:rsid w:val="00F15650"/>
    <w:rsid w:val="00F1643B"/>
    <w:rsid w:val="00F17839"/>
    <w:rsid w:val="00F17B5D"/>
    <w:rsid w:val="00F208CA"/>
    <w:rsid w:val="00F209E4"/>
    <w:rsid w:val="00F21405"/>
    <w:rsid w:val="00F2153A"/>
    <w:rsid w:val="00F219F1"/>
    <w:rsid w:val="00F220E4"/>
    <w:rsid w:val="00F22ACC"/>
    <w:rsid w:val="00F22C8A"/>
    <w:rsid w:val="00F23688"/>
    <w:rsid w:val="00F23B11"/>
    <w:rsid w:val="00F242F5"/>
    <w:rsid w:val="00F25822"/>
    <w:rsid w:val="00F260BB"/>
    <w:rsid w:val="00F26BAC"/>
    <w:rsid w:val="00F26D3D"/>
    <w:rsid w:val="00F27129"/>
    <w:rsid w:val="00F27357"/>
    <w:rsid w:val="00F30316"/>
    <w:rsid w:val="00F3056A"/>
    <w:rsid w:val="00F31101"/>
    <w:rsid w:val="00F31699"/>
    <w:rsid w:val="00F31C6E"/>
    <w:rsid w:val="00F32C66"/>
    <w:rsid w:val="00F33851"/>
    <w:rsid w:val="00F34224"/>
    <w:rsid w:val="00F34740"/>
    <w:rsid w:val="00F347B9"/>
    <w:rsid w:val="00F34C44"/>
    <w:rsid w:val="00F3577E"/>
    <w:rsid w:val="00F357EB"/>
    <w:rsid w:val="00F36518"/>
    <w:rsid w:val="00F36D68"/>
    <w:rsid w:val="00F372A9"/>
    <w:rsid w:val="00F41FB1"/>
    <w:rsid w:val="00F420D8"/>
    <w:rsid w:val="00F427D1"/>
    <w:rsid w:val="00F43940"/>
    <w:rsid w:val="00F44C3A"/>
    <w:rsid w:val="00F450F6"/>
    <w:rsid w:val="00F45321"/>
    <w:rsid w:val="00F454D8"/>
    <w:rsid w:val="00F47753"/>
    <w:rsid w:val="00F477D4"/>
    <w:rsid w:val="00F47E5B"/>
    <w:rsid w:val="00F50A98"/>
    <w:rsid w:val="00F51403"/>
    <w:rsid w:val="00F51AA1"/>
    <w:rsid w:val="00F51FB9"/>
    <w:rsid w:val="00F5222C"/>
    <w:rsid w:val="00F52950"/>
    <w:rsid w:val="00F53586"/>
    <w:rsid w:val="00F53CBE"/>
    <w:rsid w:val="00F53FFA"/>
    <w:rsid w:val="00F549C8"/>
    <w:rsid w:val="00F55299"/>
    <w:rsid w:val="00F5603C"/>
    <w:rsid w:val="00F56AE4"/>
    <w:rsid w:val="00F5785C"/>
    <w:rsid w:val="00F60502"/>
    <w:rsid w:val="00F605DE"/>
    <w:rsid w:val="00F60C10"/>
    <w:rsid w:val="00F6160F"/>
    <w:rsid w:val="00F61763"/>
    <w:rsid w:val="00F61A17"/>
    <w:rsid w:val="00F6279A"/>
    <w:rsid w:val="00F62E66"/>
    <w:rsid w:val="00F63C82"/>
    <w:rsid w:val="00F640AF"/>
    <w:rsid w:val="00F640CE"/>
    <w:rsid w:val="00F642C1"/>
    <w:rsid w:val="00F668AB"/>
    <w:rsid w:val="00F66A02"/>
    <w:rsid w:val="00F670C0"/>
    <w:rsid w:val="00F673DF"/>
    <w:rsid w:val="00F7033A"/>
    <w:rsid w:val="00F70582"/>
    <w:rsid w:val="00F708CC"/>
    <w:rsid w:val="00F71326"/>
    <w:rsid w:val="00F7222A"/>
    <w:rsid w:val="00F72D55"/>
    <w:rsid w:val="00F73266"/>
    <w:rsid w:val="00F736FC"/>
    <w:rsid w:val="00F73BF1"/>
    <w:rsid w:val="00F73E53"/>
    <w:rsid w:val="00F73F95"/>
    <w:rsid w:val="00F74FDF"/>
    <w:rsid w:val="00F755CC"/>
    <w:rsid w:val="00F75613"/>
    <w:rsid w:val="00F75799"/>
    <w:rsid w:val="00F76B67"/>
    <w:rsid w:val="00F76F67"/>
    <w:rsid w:val="00F777B6"/>
    <w:rsid w:val="00F8051F"/>
    <w:rsid w:val="00F80A6D"/>
    <w:rsid w:val="00F80F82"/>
    <w:rsid w:val="00F81AFB"/>
    <w:rsid w:val="00F820EA"/>
    <w:rsid w:val="00F8241A"/>
    <w:rsid w:val="00F827B5"/>
    <w:rsid w:val="00F83739"/>
    <w:rsid w:val="00F83C3B"/>
    <w:rsid w:val="00F849BA"/>
    <w:rsid w:val="00F85922"/>
    <w:rsid w:val="00F85B34"/>
    <w:rsid w:val="00F85BFA"/>
    <w:rsid w:val="00F85D7B"/>
    <w:rsid w:val="00F86544"/>
    <w:rsid w:val="00F86817"/>
    <w:rsid w:val="00F86976"/>
    <w:rsid w:val="00F871DC"/>
    <w:rsid w:val="00F8721F"/>
    <w:rsid w:val="00F872AD"/>
    <w:rsid w:val="00F876C6"/>
    <w:rsid w:val="00F87750"/>
    <w:rsid w:val="00F87E9F"/>
    <w:rsid w:val="00F90325"/>
    <w:rsid w:val="00F90932"/>
    <w:rsid w:val="00F90986"/>
    <w:rsid w:val="00F90D9A"/>
    <w:rsid w:val="00F90E5D"/>
    <w:rsid w:val="00F90FE5"/>
    <w:rsid w:val="00F9154A"/>
    <w:rsid w:val="00F917AC"/>
    <w:rsid w:val="00F92033"/>
    <w:rsid w:val="00F93DE3"/>
    <w:rsid w:val="00F93E17"/>
    <w:rsid w:val="00F94123"/>
    <w:rsid w:val="00F95777"/>
    <w:rsid w:val="00F9598E"/>
    <w:rsid w:val="00F962AF"/>
    <w:rsid w:val="00F9640C"/>
    <w:rsid w:val="00F97213"/>
    <w:rsid w:val="00F972A8"/>
    <w:rsid w:val="00F977BD"/>
    <w:rsid w:val="00F97A5B"/>
    <w:rsid w:val="00FA0086"/>
    <w:rsid w:val="00FA00F6"/>
    <w:rsid w:val="00FA02F7"/>
    <w:rsid w:val="00FA03ED"/>
    <w:rsid w:val="00FA0495"/>
    <w:rsid w:val="00FA10A3"/>
    <w:rsid w:val="00FA1211"/>
    <w:rsid w:val="00FA13D8"/>
    <w:rsid w:val="00FA1E80"/>
    <w:rsid w:val="00FA212F"/>
    <w:rsid w:val="00FA2195"/>
    <w:rsid w:val="00FA2BF1"/>
    <w:rsid w:val="00FA34BE"/>
    <w:rsid w:val="00FA35F2"/>
    <w:rsid w:val="00FA465F"/>
    <w:rsid w:val="00FA4883"/>
    <w:rsid w:val="00FA49BA"/>
    <w:rsid w:val="00FA4E82"/>
    <w:rsid w:val="00FA5271"/>
    <w:rsid w:val="00FA5C48"/>
    <w:rsid w:val="00FA5DD6"/>
    <w:rsid w:val="00FA6111"/>
    <w:rsid w:val="00FA67F5"/>
    <w:rsid w:val="00FA7DE1"/>
    <w:rsid w:val="00FB0C97"/>
    <w:rsid w:val="00FB1608"/>
    <w:rsid w:val="00FB2161"/>
    <w:rsid w:val="00FB2195"/>
    <w:rsid w:val="00FB29CE"/>
    <w:rsid w:val="00FB2E05"/>
    <w:rsid w:val="00FB30AE"/>
    <w:rsid w:val="00FB3649"/>
    <w:rsid w:val="00FB392B"/>
    <w:rsid w:val="00FB3A49"/>
    <w:rsid w:val="00FB52A2"/>
    <w:rsid w:val="00FB6E4C"/>
    <w:rsid w:val="00FB6F24"/>
    <w:rsid w:val="00FB77DD"/>
    <w:rsid w:val="00FB7932"/>
    <w:rsid w:val="00FB7CD6"/>
    <w:rsid w:val="00FC08B3"/>
    <w:rsid w:val="00FC1D7A"/>
    <w:rsid w:val="00FC224D"/>
    <w:rsid w:val="00FC28CF"/>
    <w:rsid w:val="00FC2A3F"/>
    <w:rsid w:val="00FC2EE8"/>
    <w:rsid w:val="00FC38C8"/>
    <w:rsid w:val="00FC420F"/>
    <w:rsid w:val="00FC447D"/>
    <w:rsid w:val="00FC51CA"/>
    <w:rsid w:val="00FC559E"/>
    <w:rsid w:val="00FC6196"/>
    <w:rsid w:val="00FD0D75"/>
    <w:rsid w:val="00FD0FD3"/>
    <w:rsid w:val="00FD16D0"/>
    <w:rsid w:val="00FD2B15"/>
    <w:rsid w:val="00FD3155"/>
    <w:rsid w:val="00FD3F5D"/>
    <w:rsid w:val="00FD443C"/>
    <w:rsid w:val="00FD447F"/>
    <w:rsid w:val="00FD5B6F"/>
    <w:rsid w:val="00FD63D7"/>
    <w:rsid w:val="00FD7A34"/>
    <w:rsid w:val="00FD7B58"/>
    <w:rsid w:val="00FD7B7A"/>
    <w:rsid w:val="00FE0E4E"/>
    <w:rsid w:val="00FE251D"/>
    <w:rsid w:val="00FE2584"/>
    <w:rsid w:val="00FE2ECC"/>
    <w:rsid w:val="00FE31FB"/>
    <w:rsid w:val="00FE3758"/>
    <w:rsid w:val="00FE3F39"/>
    <w:rsid w:val="00FE4CE6"/>
    <w:rsid w:val="00FE4F2A"/>
    <w:rsid w:val="00FE5226"/>
    <w:rsid w:val="00FE54A9"/>
    <w:rsid w:val="00FE636E"/>
    <w:rsid w:val="00FE7E5F"/>
    <w:rsid w:val="00FE7FC5"/>
    <w:rsid w:val="00FF0681"/>
    <w:rsid w:val="00FF0714"/>
    <w:rsid w:val="00FF151A"/>
    <w:rsid w:val="00FF1EA7"/>
    <w:rsid w:val="00FF2FA3"/>
    <w:rsid w:val="00FF3562"/>
    <w:rsid w:val="00FF43F4"/>
    <w:rsid w:val="00FF43F7"/>
    <w:rsid w:val="00FF442B"/>
    <w:rsid w:val="00FF4EEF"/>
    <w:rsid w:val="00FF544E"/>
    <w:rsid w:val="00FF599E"/>
    <w:rsid w:val="00FF59CC"/>
    <w:rsid w:val="00FF5CD9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0342"/>
    <w:pPr>
      <w:keepNext/>
      <w:suppressAutoHyphens w:val="0"/>
      <w:overflowPunct w:val="0"/>
      <w:autoSpaceDE w:val="0"/>
      <w:spacing w:before="360" w:after="360" w:line="360" w:lineRule="auto"/>
      <w:jc w:val="center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00342"/>
    <w:pPr>
      <w:keepNext/>
      <w:suppressAutoHyphens w:val="0"/>
      <w:overflowPunct w:val="0"/>
      <w:autoSpaceDE w:val="0"/>
      <w:spacing w:before="120" w:line="360" w:lineRule="auto"/>
      <w:jc w:val="right"/>
      <w:outlineLvl w:val="2"/>
    </w:pPr>
    <w:rPr>
      <w:rFonts w:eastAsia="Times New Roman" w:cs="Times New Roman"/>
      <w:kern w:val="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0342"/>
    <w:pPr>
      <w:keepNext/>
      <w:tabs>
        <w:tab w:val="left" w:pos="567"/>
      </w:tabs>
      <w:suppressAutoHyphens w:val="0"/>
      <w:overflowPunct w:val="0"/>
      <w:autoSpaceDE w:val="0"/>
      <w:spacing w:before="120" w:line="360" w:lineRule="auto"/>
      <w:ind w:firstLine="1560"/>
      <w:outlineLvl w:val="3"/>
    </w:pPr>
    <w:rPr>
      <w:rFonts w:eastAsia="Times New Roman" w:cs="Times New Roman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46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0342"/>
    <w:rPr>
      <w:rFonts w:eastAsia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342"/>
    <w:rPr>
      <w:rFonts w:eastAsia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00342"/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C00342"/>
    <w:pPr>
      <w:tabs>
        <w:tab w:val="center" w:pos="4536"/>
        <w:tab w:val="right" w:pos="9072"/>
      </w:tabs>
      <w:suppressAutoHyphens w:val="0"/>
      <w:overflowPunct w:val="0"/>
      <w:autoSpaceDE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C00342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0342"/>
    <w:pPr>
      <w:ind w:left="720"/>
    </w:pPr>
    <w:rPr>
      <w:szCs w:val="21"/>
    </w:rPr>
  </w:style>
  <w:style w:type="paragraph" w:customStyle="1" w:styleId="Standard">
    <w:name w:val="Standard"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character" w:styleId="Pogrubienie">
    <w:name w:val="Strong"/>
    <w:basedOn w:val="Domylnaczcionkaakapitu"/>
    <w:qFormat/>
    <w:rsid w:val="00C003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0342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464"/>
    <w:rPr>
      <w:rFonts w:asciiTheme="majorHAnsi" w:eastAsiaTheme="majorEastAsia" w:hAnsiTheme="majorHAnsi" w:cs="Mangal"/>
      <w:i/>
      <w:iCs/>
      <w:color w:val="243F60" w:themeColor="accent1" w:themeShade="7F"/>
      <w:kern w:val="3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EE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E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ojad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2676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rpiwowar</cp:lastModifiedBy>
  <cp:revision>13</cp:revision>
  <cp:lastPrinted>2019-10-15T10:32:00Z</cp:lastPrinted>
  <dcterms:created xsi:type="dcterms:W3CDTF">2019-07-29T10:17:00Z</dcterms:created>
  <dcterms:modified xsi:type="dcterms:W3CDTF">2019-10-15T10:37:00Z</dcterms:modified>
</cp:coreProperties>
</file>