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t>Rady Gminy w Bojadłach</w:t>
      </w:r>
    </w:p>
    <w:p w:rsidR="00620988" w:rsidRPr="00620988" w:rsidRDefault="0033406B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…………….2016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w sprawie uchwalenie rocznego programu współpracy z organizacjami pozarządowymi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0988">
        <w:rPr>
          <w:rFonts w:ascii="Times New Roman" w:hAnsi="Times New Roman" w:cs="Times New Roman"/>
          <w:sz w:val="24"/>
          <w:szCs w:val="24"/>
        </w:rPr>
        <w:t xml:space="preserve">  i innymi podmiotami prowadzącymi działal</w:t>
      </w:r>
      <w:r w:rsidR="0033406B">
        <w:rPr>
          <w:rFonts w:ascii="Times New Roman" w:hAnsi="Times New Roman" w:cs="Times New Roman"/>
          <w:sz w:val="24"/>
          <w:szCs w:val="24"/>
        </w:rPr>
        <w:t>ność pożytku publicznego na 2017</w:t>
      </w:r>
      <w:r w:rsidRPr="00620988">
        <w:rPr>
          <w:rFonts w:ascii="Times New Roman" w:hAnsi="Times New Roman" w:cs="Times New Roman"/>
          <w:sz w:val="24"/>
          <w:szCs w:val="24"/>
        </w:rPr>
        <w:t>r.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Na podstawie art. 5a ust. 1 i 4 ustawy z dnia 24 kwietnia 2003 r. o działalności pożytku publiczneg</w:t>
      </w:r>
      <w:r>
        <w:rPr>
          <w:rFonts w:ascii="Times New Roman" w:hAnsi="Times New Roman" w:cs="Times New Roman"/>
          <w:sz w:val="24"/>
          <w:szCs w:val="24"/>
        </w:rPr>
        <w:t>o i o wolontariacie (Dz. U z 2014</w:t>
      </w:r>
      <w:r w:rsidRPr="00620988">
        <w:rPr>
          <w:rFonts w:ascii="Times New Roman" w:hAnsi="Times New Roman" w:cs="Times New Roman"/>
          <w:sz w:val="24"/>
          <w:szCs w:val="24"/>
        </w:rPr>
        <w:t xml:space="preserve"> r., poz. 1118 z </w:t>
      </w:r>
      <w:proofErr w:type="spellStart"/>
      <w:r w:rsidRPr="006209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0988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t>Rozdział I.</w:t>
      </w: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1. Uchwala się roczny program współpracy Gminy Bojadła z organizacjami pozarządowymi oraz innymi podmiotami prowadzącymi działal</w:t>
      </w:r>
      <w:r w:rsidR="0033406B">
        <w:rPr>
          <w:rFonts w:ascii="Times New Roman" w:hAnsi="Times New Roman" w:cs="Times New Roman"/>
          <w:sz w:val="24"/>
          <w:szCs w:val="24"/>
        </w:rPr>
        <w:t>ność pożytku publicznego na 2017</w:t>
      </w:r>
      <w:r w:rsidRPr="00620988">
        <w:rPr>
          <w:rFonts w:ascii="Times New Roman" w:hAnsi="Times New Roman" w:cs="Times New Roman"/>
          <w:sz w:val="24"/>
          <w:szCs w:val="24"/>
        </w:rPr>
        <w:t xml:space="preserve"> r., zwany dalej programem. 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2. Ilekroć w niniejszym dokumencie jest mowa o: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1)</w:t>
      </w:r>
      <w:r w:rsidRPr="00620988">
        <w:rPr>
          <w:rFonts w:ascii="Times New Roman" w:hAnsi="Times New Roman" w:cs="Times New Roman"/>
          <w:sz w:val="24"/>
          <w:szCs w:val="24"/>
        </w:rPr>
        <w:tab/>
        <w:t>programie – należy przez to rozumieć program współpracy Gminy Bojadła z organizacjami pozarządowymi oraz podmiotami wymienionymi w art. 3 ust. 3 ustawy z dnia 24 kwietnia 2003 r. o działalności pożytku publicznego i o wolontariacie;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2)</w:t>
      </w:r>
      <w:r w:rsidRPr="00620988">
        <w:rPr>
          <w:rFonts w:ascii="Times New Roman" w:hAnsi="Times New Roman" w:cs="Times New Roman"/>
          <w:sz w:val="24"/>
          <w:szCs w:val="24"/>
        </w:rPr>
        <w:tab/>
        <w:t xml:space="preserve">ustawie – należy przez to rozumieć ustawę z dnia 24 kwietnia 2003r. o działalności pożytku publicznego i o wolontariacie 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20988">
        <w:rPr>
          <w:rFonts w:ascii="Times New Roman" w:hAnsi="Times New Roman" w:cs="Times New Roman"/>
          <w:sz w:val="24"/>
          <w:szCs w:val="24"/>
        </w:rPr>
        <w:t xml:space="preserve">2014 r., poz. 1118 z </w:t>
      </w:r>
      <w:proofErr w:type="spellStart"/>
      <w:r w:rsidRPr="006209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0988">
        <w:rPr>
          <w:rFonts w:ascii="Times New Roman" w:hAnsi="Times New Roman" w:cs="Times New Roman"/>
          <w:sz w:val="24"/>
          <w:szCs w:val="24"/>
        </w:rPr>
        <w:t>. zm.);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3)</w:t>
      </w:r>
      <w:r w:rsidRPr="00620988">
        <w:rPr>
          <w:rFonts w:ascii="Times New Roman" w:hAnsi="Times New Roman" w:cs="Times New Roman"/>
          <w:sz w:val="24"/>
          <w:szCs w:val="24"/>
        </w:rPr>
        <w:tab/>
        <w:t>konkursie – należy przez to rozumieć otwarty konkurs ofert, o którym mowa w art.11 ust. 2 i art. 13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06B" w:rsidRDefault="0033406B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lastRenderedPageBreak/>
        <w:t>Rozdział II.</w:t>
      </w: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3. Głównym celem programu jest efektywne wykorzystanie społecznej aktywności w zaspokajaniu zbiorowych potrzeb mieszkańców Gminy Bojadła.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4. Celami szczegółowymi programu są: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1)</w:t>
      </w:r>
      <w:r w:rsidRPr="00620988">
        <w:rPr>
          <w:rFonts w:ascii="Times New Roman" w:hAnsi="Times New Roman" w:cs="Times New Roman"/>
          <w:sz w:val="24"/>
          <w:szCs w:val="24"/>
        </w:rPr>
        <w:tab/>
        <w:t>poprawa jakości życia poprzez pełniejsze zaspokajanie potrzeb mieszkańców Gminy Bojadła;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2)</w:t>
      </w:r>
      <w:r w:rsidRPr="00620988">
        <w:rPr>
          <w:rFonts w:ascii="Times New Roman" w:hAnsi="Times New Roman" w:cs="Times New Roman"/>
          <w:sz w:val="24"/>
          <w:szCs w:val="24"/>
        </w:rPr>
        <w:tab/>
        <w:t>integracja podmiotów realizujących zadania publiczne;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3)</w:t>
      </w:r>
      <w:r w:rsidRPr="00620988">
        <w:rPr>
          <w:rFonts w:ascii="Times New Roman" w:hAnsi="Times New Roman" w:cs="Times New Roman"/>
          <w:sz w:val="24"/>
          <w:szCs w:val="24"/>
        </w:rPr>
        <w:tab/>
        <w:t>tworzenie warunków sprzyjających do rozwoju kultury fizycznej na terenie Gminy Bojadła;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4)</w:t>
      </w:r>
      <w:r w:rsidRPr="00620988">
        <w:rPr>
          <w:rFonts w:ascii="Times New Roman" w:hAnsi="Times New Roman" w:cs="Times New Roman"/>
          <w:sz w:val="24"/>
          <w:szCs w:val="24"/>
        </w:rPr>
        <w:tab/>
        <w:t>stworzenie warunków do zwiększenia aktywności społecznej mieszkańców Gminy.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 xml:space="preserve">§ 4. Program będzie realizowany w okresie </w:t>
      </w:r>
      <w:r w:rsidR="00C81201">
        <w:rPr>
          <w:rFonts w:ascii="Times New Roman" w:hAnsi="Times New Roman" w:cs="Times New Roman"/>
          <w:sz w:val="24"/>
          <w:szCs w:val="24"/>
        </w:rPr>
        <w:t>od 1 stycznia do 31 grudnia 2017</w:t>
      </w:r>
      <w:bookmarkStart w:id="0" w:name="_GoBack"/>
      <w:bookmarkEnd w:id="0"/>
      <w:r w:rsidRPr="0062098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t>Rozdział III.</w:t>
      </w:r>
    </w:p>
    <w:p w:rsidR="00620988" w:rsidRPr="00620988" w:rsidRDefault="00620988" w:rsidP="0062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88">
        <w:rPr>
          <w:rFonts w:ascii="Times New Roman" w:hAnsi="Times New Roman" w:cs="Times New Roman"/>
          <w:b/>
          <w:sz w:val="24"/>
          <w:szCs w:val="24"/>
        </w:rPr>
        <w:t>Zasady i formy współpracy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5. Współpraca Gminy Bojadła z organizacjami pozarządowymi opiera się na następujących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zasadach:</w:t>
      </w:r>
    </w:p>
    <w:p w:rsidR="00620988" w:rsidRPr="00620988" w:rsidRDefault="00D826CA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0988" w:rsidRPr="00620988">
        <w:rPr>
          <w:rFonts w:ascii="Times New Roman" w:hAnsi="Times New Roman" w:cs="Times New Roman"/>
          <w:sz w:val="24"/>
          <w:szCs w:val="24"/>
        </w:rPr>
        <w:t>pomocniczości – co oznacza, że Gmina Bojadła przekazuje organizacjom pozarządowym oraz innym podmiotom prowadzącym działalność pożytku publicznego realizację zadań własnych, a organizacje pozarządowe i inne podmioty prowadzące działalność pożytku publicznego zapewniają ich wykonanie w sposób ekonomiczny, profesjonalny i terminowy;</w:t>
      </w:r>
    </w:p>
    <w:p w:rsidR="00620988" w:rsidRPr="00620988" w:rsidRDefault="00D826CA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suwerenności stron – co oznacza, że współpracujące strony samodzielnie i w sposób niezależny podejmują d</w:t>
      </w:r>
      <w:r w:rsidR="00332A28">
        <w:rPr>
          <w:rFonts w:ascii="Times New Roman" w:hAnsi="Times New Roman" w:cs="Times New Roman"/>
          <w:sz w:val="24"/>
          <w:szCs w:val="24"/>
        </w:rPr>
        <w:t>ziałania w zakresie współpracy;</w:t>
      </w:r>
    </w:p>
    <w:p w:rsidR="00620988" w:rsidRPr="00620988" w:rsidRDefault="00D826CA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0988" w:rsidRPr="00620988">
        <w:rPr>
          <w:rFonts w:ascii="Times New Roman" w:hAnsi="Times New Roman" w:cs="Times New Roman"/>
          <w:sz w:val="24"/>
          <w:szCs w:val="24"/>
        </w:rPr>
        <w:t>partnerstwa – co oznacza, że organizacje pozarządowe i inne podmioty prowadzące działalność</w:t>
      </w:r>
      <w:r w:rsidR="00332A28">
        <w:rPr>
          <w:rFonts w:ascii="Times New Roman" w:hAnsi="Times New Roman" w:cs="Times New Roman"/>
          <w:sz w:val="24"/>
          <w:szCs w:val="24"/>
        </w:rPr>
        <w:t xml:space="preserve"> pożytku publicznego biorą udzia</w:t>
      </w:r>
      <w:r w:rsidR="00620988" w:rsidRPr="00620988">
        <w:rPr>
          <w:rFonts w:ascii="Times New Roman" w:hAnsi="Times New Roman" w:cs="Times New Roman"/>
          <w:sz w:val="24"/>
          <w:szCs w:val="24"/>
        </w:rPr>
        <w:t>ł w określaniu</w:t>
      </w:r>
      <w:r w:rsidR="00332A28">
        <w:rPr>
          <w:rFonts w:ascii="Times New Roman" w:hAnsi="Times New Roman" w:cs="Times New Roman"/>
          <w:sz w:val="24"/>
          <w:szCs w:val="24"/>
        </w:rPr>
        <w:t xml:space="preserve">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potrzeb i problemów mieszkańców gminy, wypracowania sposobów ich rozwiązania, definiowania zadań przeznaczanych do realizacji;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efektywności – co polega na wspólnym dążeniu Gminy Bojadła i organizacji pozarządowych oraz innych podmiotów prowadzących działalność pożytku publicznego do osiągnięcia najlepszych efektów realizacji zadań publicznych;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uczciwej konkurencji – co oznacza konkurencję zgodną z uczciwymi zwyczajami oraz prawem w dziedzinie współpracy w zakresie określonym w ustawie;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jawności – rozumianej jako udostępnienie przez strony współpracy informacji o strukturze organizacyjnej, zamiarach, celach, kosztach i efektach współpracy, a także ze strony Gminy Bojadła o środkach finansowych zaplanowanych w budżecie gminy na współpracę oraz kryteriach i sposobie oceny projektów.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6. Współpraca Gminy Bojadła z organizacjami pozarządowymi może przyjąć formę finansową lub pozafinansową.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7. 1. Finansowe formy współpracy to: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0988" w:rsidRPr="00620988">
        <w:rPr>
          <w:rFonts w:ascii="Times New Roman" w:hAnsi="Times New Roman" w:cs="Times New Roman"/>
          <w:sz w:val="24"/>
          <w:szCs w:val="24"/>
        </w:rPr>
        <w:t>powierzanie wykonania zadań publicznych wraz z udzieleniem dotacji na finansowanie i realizacji;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wspieranie wykonania zadań publicznych wraz z udzieleniem dotacji na dofinansowanie ich realizacji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2. Pozafinansowe formy współpracy to: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wzajemne informowanie się o planowanych kierunkach działalności;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0988" w:rsidRPr="00620988">
        <w:rPr>
          <w:rFonts w:ascii="Times New Roman" w:hAnsi="Times New Roman" w:cs="Times New Roman"/>
          <w:sz w:val="24"/>
          <w:szCs w:val="24"/>
        </w:rPr>
        <w:t>konsultowanie projektów aktów normatywnych w zakresie dotyczącym działalności organizacji;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tworzenie zespołów roboczych o charakterze doradczym i inicjatywnym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inne formy wsparcia mogą obejmować: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a)</w:t>
      </w:r>
      <w:r w:rsidRPr="00620988">
        <w:rPr>
          <w:rFonts w:ascii="Times New Roman" w:hAnsi="Times New Roman" w:cs="Times New Roman"/>
          <w:sz w:val="24"/>
          <w:szCs w:val="24"/>
        </w:rPr>
        <w:tab/>
        <w:t>nieodpłatne udostępnianie w miarę możliwości sprzętu, pomieszczeń;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promocję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działalności organizacji pozarządowych i innych podmiotów prowadzących działalność pożytku publicznego na stronie internetowej Gminy Bojadła.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33406B" w:rsidRDefault="0033406B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332A28" w:rsidRDefault="00620988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8">
        <w:rPr>
          <w:rFonts w:ascii="Times New Roman" w:hAnsi="Times New Roman" w:cs="Times New Roman"/>
          <w:b/>
          <w:sz w:val="24"/>
          <w:szCs w:val="24"/>
        </w:rPr>
        <w:lastRenderedPageBreak/>
        <w:t>Rozdział IV.</w:t>
      </w:r>
    </w:p>
    <w:p w:rsidR="00620988" w:rsidRPr="00332A28" w:rsidRDefault="00620988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8">
        <w:rPr>
          <w:rFonts w:ascii="Times New Roman" w:hAnsi="Times New Roman" w:cs="Times New Roman"/>
          <w:b/>
          <w:sz w:val="24"/>
          <w:szCs w:val="24"/>
        </w:rPr>
        <w:t>Zakres przedmiotowy współpracy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33406B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 W roku 2017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Gmina Bojadła będzie wspierać lub powierzać zadania publiczne w zakresie: wspierania i upowszechniania kultury fizycznej, wsp</w:t>
      </w:r>
      <w:r>
        <w:rPr>
          <w:rFonts w:ascii="Times New Roman" w:hAnsi="Times New Roman" w:cs="Times New Roman"/>
          <w:sz w:val="24"/>
          <w:szCs w:val="24"/>
        </w:rPr>
        <w:t>ieranie profilaktyki zdrowotnej.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332A28" w:rsidRDefault="00332A2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332A28" w:rsidRDefault="00620988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8">
        <w:rPr>
          <w:rFonts w:ascii="Times New Roman" w:hAnsi="Times New Roman" w:cs="Times New Roman"/>
          <w:b/>
          <w:sz w:val="24"/>
          <w:szCs w:val="24"/>
        </w:rPr>
        <w:t>Rozdział V.</w:t>
      </w:r>
    </w:p>
    <w:p w:rsidR="00620988" w:rsidRPr="00332A28" w:rsidRDefault="00620988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33406B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9.1. W roku 2017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priorytetowe obszary współpracy obejmują sferę zadań z zakresu: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Upowszechniania kultury fizycznej, </w:t>
      </w:r>
      <w:r>
        <w:rPr>
          <w:rFonts w:ascii="Times New Roman" w:hAnsi="Times New Roman" w:cs="Times New Roman"/>
          <w:sz w:val="24"/>
          <w:szCs w:val="24"/>
        </w:rPr>
        <w:t>w tym między innymi organizację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treningów i rozgrywek sportowych dla różnych grup wiekowych ,</w:t>
      </w:r>
    </w:p>
    <w:p w:rsidR="00620988" w:rsidRPr="00620988" w:rsidRDefault="00332A28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0988" w:rsidRPr="00620988">
        <w:rPr>
          <w:rFonts w:ascii="Times New Roman" w:hAnsi="Times New Roman" w:cs="Times New Roman"/>
          <w:sz w:val="24"/>
          <w:szCs w:val="24"/>
        </w:rPr>
        <w:t>wspierania działań na</w:t>
      </w:r>
      <w:r w:rsidR="0033406B">
        <w:rPr>
          <w:rFonts w:ascii="Times New Roman" w:hAnsi="Times New Roman" w:cs="Times New Roman"/>
          <w:sz w:val="24"/>
          <w:szCs w:val="24"/>
        </w:rPr>
        <w:t xml:space="preserve"> rzecz profilaktyki zdrowotnej.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2.  2.  Zadania publiczne określone w ust. 1 realizowane będą przez organizacje pozarządowe i inne podmioty prowadzące działalność pożytku publicznego wyłonione w drodze konkursów.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10. Organizacje pozarządowe oraz inne podmioty prowadzące działalność pożytku publicznego mogą z własnej inicjatywy złożyć ofertę realizacji zadań publicznych, w tym także tych, które dotychczas realizowane były w inny sposób, w tym przez organy administracji publicznej. Oferty takie rozpatrywane są w trybie i na zasad</w:t>
      </w:r>
      <w:r w:rsidR="00332A28">
        <w:rPr>
          <w:rFonts w:ascii="Times New Roman" w:hAnsi="Times New Roman" w:cs="Times New Roman"/>
          <w:sz w:val="24"/>
          <w:szCs w:val="24"/>
        </w:rPr>
        <w:t>ach określonych w ustawie</w:t>
      </w:r>
      <w:r w:rsidRPr="00620988">
        <w:rPr>
          <w:rFonts w:ascii="Times New Roman" w:hAnsi="Times New Roman" w:cs="Times New Roman"/>
          <w:sz w:val="24"/>
          <w:szCs w:val="24"/>
        </w:rPr>
        <w:t>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11. O środki w ramach współpracy mogą ubiegać się wyłącznie organizacje prowadzące działalność na rzecz mieszkańców Gminy Bojadła.</w:t>
      </w:r>
    </w:p>
    <w:p w:rsidR="00620988" w:rsidRPr="00332A28" w:rsidRDefault="00620988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6B" w:rsidRDefault="0033406B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332A28" w:rsidRDefault="00620988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8">
        <w:rPr>
          <w:rFonts w:ascii="Times New Roman" w:hAnsi="Times New Roman" w:cs="Times New Roman"/>
          <w:b/>
          <w:sz w:val="24"/>
          <w:szCs w:val="24"/>
        </w:rPr>
        <w:lastRenderedPageBreak/>
        <w:t>Rozdział VI.</w:t>
      </w:r>
    </w:p>
    <w:p w:rsidR="00620988" w:rsidRPr="00332A28" w:rsidRDefault="00620988" w:rsidP="0033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8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620988" w:rsidRPr="00620988" w:rsidRDefault="00620988" w:rsidP="00334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33406B">
      <w:pPr>
        <w:jc w:val="both"/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12. Cele zawarte w programie powinny być realizowane przez:</w:t>
      </w:r>
    </w:p>
    <w:p w:rsidR="00620988" w:rsidRPr="00620988" w:rsidRDefault="00332A28" w:rsidP="0033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0988" w:rsidRPr="00620988">
        <w:rPr>
          <w:rFonts w:ascii="Times New Roman" w:hAnsi="Times New Roman" w:cs="Times New Roman"/>
          <w:sz w:val="24"/>
          <w:szCs w:val="24"/>
        </w:rPr>
        <w:t>Wzajemne informowanie się o planowanych kierunkach działalności;</w:t>
      </w:r>
    </w:p>
    <w:p w:rsidR="00620988" w:rsidRPr="00620988" w:rsidRDefault="00332A28" w:rsidP="0033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0988" w:rsidRPr="00620988">
        <w:rPr>
          <w:rFonts w:ascii="Times New Roman" w:hAnsi="Times New Roman" w:cs="Times New Roman"/>
          <w:sz w:val="24"/>
          <w:szCs w:val="24"/>
        </w:rPr>
        <w:t>Zlecanie realizacji zadań publicznych przez organizacje pozarządowe oraz inne podmioty prowadzące działalność pożytku publicznego poprzez powierzanie wykonywania zadań publicznych, wraz z udzieleniem dotacji na finansowanie ich realizacji lub wspieranie wykonywania zadań publicznych wraz z udzieleniem dotacji na ich finansowanie;</w:t>
      </w:r>
    </w:p>
    <w:p w:rsidR="00620988" w:rsidRPr="00620988" w:rsidRDefault="00332A28" w:rsidP="0033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Współpracę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w pozyskiwaniu środków finansowych z innych źródeł, w szczególności</w:t>
      </w:r>
      <w:r w:rsidR="003340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z funduszy strukturalnych Unii Europejskiej;</w:t>
      </w:r>
    </w:p>
    <w:p w:rsidR="00620988" w:rsidRPr="00620988" w:rsidRDefault="00653E39" w:rsidP="0033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Użyczanie, bądź wynajmowanie na preferencyjnych warunkach lokali na spotkania </w:t>
      </w:r>
      <w:r w:rsidR="003340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0988" w:rsidRPr="00620988">
        <w:rPr>
          <w:rFonts w:ascii="Times New Roman" w:hAnsi="Times New Roman" w:cs="Times New Roman"/>
          <w:sz w:val="24"/>
          <w:szCs w:val="24"/>
        </w:rPr>
        <w:t>i prowadzenie działalności organizacjom pozarządowym i innych podmiotom prowadzącym działalność pożytku publicznego;</w:t>
      </w:r>
    </w:p>
    <w:p w:rsidR="00620988" w:rsidRPr="00620988" w:rsidRDefault="00653E39" w:rsidP="0033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20988" w:rsidRPr="00620988">
        <w:rPr>
          <w:rFonts w:ascii="Times New Roman" w:hAnsi="Times New Roman" w:cs="Times New Roman"/>
          <w:sz w:val="24"/>
          <w:szCs w:val="24"/>
        </w:rPr>
        <w:t>Promocję działalności organizacji pozarządowych, między innymi poprzez udostępnienie organizacjom strony internetowej Urzędu Gminy Bojadła, do zamieszczania własnych publikacji;</w:t>
      </w:r>
    </w:p>
    <w:p w:rsidR="00620988" w:rsidRPr="00620988" w:rsidRDefault="00620988" w:rsidP="00334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33406B" w:rsidP="0033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W roku 2017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ogłoszony zostanie konkurs</w:t>
      </w:r>
      <w:r w:rsidR="00653E39">
        <w:rPr>
          <w:rFonts w:ascii="Times New Roman" w:hAnsi="Times New Roman" w:cs="Times New Roman"/>
          <w:sz w:val="24"/>
          <w:szCs w:val="24"/>
        </w:rPr>
        <w:t xml:space="preserve"> na realizacje </w:t>
      </w:r>
      <w:r w:rsidR="00620988" w:rsidRPr="00620988">
        <w:rPr>
          <w:rFonts w:ascii="Times New Roman" w:hAnsi="Times New Roman" w:cs="Times New Roman"/>
          <w:sz w:val="24"/>
          <w:szCs w:val="24"/>
        </w:rPr>
        <w:t>zadania publicznego w zakresie upowszechniania kultury fizycznej , p</w:t>
      </w:r>
      <w:r>
        <w:rPr>
          <w:rFonts w:ascii="Times New Roman" w:hAnsi="Times New Roman" w:cs="Times New Roman"/>
          <w:sz w:val="24"/>
          <w:szCs w:val="24"/>
        </w:rPr>
        <w:t xml:space="preserve">rofilaktyki zdrowotnej </w:t>
      </w:r>
      <w:r w:rsidR="00620988" w:rsidRPr="00620988">
        <w:rPr>
          <w:rFonts w:ascii="Times New Roman" w:hAnsi="Times New Roman" w:cs="Times New Roman"/>
          <w:sz w:val="24"/>
          <w:szCs w:val="24"/>
        </w:rPr>
        <w:t>.</w:t>
      </w: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Rozdział VII.</w:t>
      </w: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14. Gmina Bojadła na</w:t>
      </w:r>
      <w:r w:rsidR="0033406B">
        <w:rPr>
          <w:rFonts w:ascii="Times New Roman" w:hAnsi="Times New Roman" w:cs="Times New Roman"/>
          <w:sz w:val="24"/>
          <w:szCs w:val="24"/>
        </w:rPr>
        <w:t xml:space="preserve"> realizację Programu w roku 2017</w:t>
      </w:r>
      <w:r w:rsidRPr="00620988">
        <w:rPr>
          <w:rFonts w:ascii="Times New Roman" w:hAnsi="Times New Roman" w:cs="Times New Roman"/>
          <w:sz w:val="24"/>
          <w:szCs w:val="24"/>
        </w:rPr>
        <w:t xml:space="preserve"> planuje środki </w:t>
      </w:r>
      <w:r w:rsidR="00624FBB">
        <w:rPr>
          <w:rFonts w:ascii="Times New Roman" w:hAnsi="Times New Roman" w:cs="Times New Roman"/>
          <w:sz w:val="24"/>
          <w:szCs w:val="24"/>
        </w:rPr>
        <w:t>finansowe w wysokości 26.5</w:t>
      </w:r>
      <w:r w:rsidR="00653E39">
        <w:rPr>
          <w:rFonts w:ascii="Times New Roman" w:hAnsi="Times New Roman" w:cs="Times New Roman"/>
          <w:sz w:val="24"/>
          <w:szCs w:val="24"/>
        </w:rPr>
        <w:t xml:space="preserve">00 </w:t>
      </w:r>
      <w:r w:rsidRPr="00620988">
        <w:rPr>
          <w:rFonts w:ascii="Times New Roman" w:hAnsi="Times New Roman" w:cs="Times New Roman"/>
          <w:sz w:val="24"/>
          <w:szCs w:val="24"/>
        </w:rPr>
        <w:t>złotych.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Rozdział VIII.</w:t>
      </w: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Sposób tworzenia programu oraz przebieg konsultacji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D2C96" w:rsidRDefault="00620988" w:rsidP="00BD0BBD">
      <w:pPr>
        <w:jc w:val="both"/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lastRenderedPageBreak/>
        <w:t xml:space="preserve">§ 15. Program Współpracy Gminy Bojadła z organizacjami pozarządowymi oraz innymi podmiotami prowadzącymi działalność pożytku publicznego utworzony został na bazie projektu programu, który to konsultowany był z organizacjami pozarządowymi funkcjonującymi na terenie Gminy Bojadła, zgodnie z uchwałą Rady Gminy Bojadła </w:t>
      </w:r>
      <w:r w:rsidR="00BD0BB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20988" w:rsidRPr="00620988" w:rsidRDefault="006D2C96" w:rsidP="00BD0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88" w:rsidRPr="00620988">
        <w:rPr>
          <w:rFonts w:ascii="Times New Roman" w:hAnsi="Times New Roman" w:cs="Times New Roman"/>
          <w:sz w:val="24"/>
          <w:szCs w:val="24"/>
        </w:rPr>
        <w:t>w sprawie określenia szczegółowego sposobu konsultowania z organizacjami pozarządowymi lub innymi podmiotami, o których mowa w art. 3 ust. 3 ustawy o działalności pożytku publicznego i o wolontariacie projektów aktów prawa miejscowego w dziedzinach dotyczących działalności sta</w:t>
      </w:r>
      <w:r w:rsidR="00653E39">
        <w:rPr>
          <w:rFonts w:ascii="Times New Roman" w:hAnsi="Times New Roman" w:cs="Times New Roman"/>
          <w:sz w:val="24"/>
          <w:szCs w:val="24"/>
        </w:rPr>
        <w:t xml:space="preserve">tutowej tych organizacji. </w:t>
      </w:r>
      <w:r w:rsidR="00620988" w:rsidRPr="00620988">
        <w:rPr>
          <w:rFonts w:ascii="Times New Roman" w:hAnsi="Times New Roman" w:cs="Times New Roman"/>
          <w:sz w:val="24"/>
          <w:szCs w:val="24"/>
        </w:rPr>
        <w:t>Projekt Programu zamieszczony jest na tablicy ogłoszeń oraz</w:t>
      </w:r>
      <w:r w:rsidR="00653E39">
        <w:rPr>
          <w:rFonts w:ascii="Times New Roman" w:hAnsi="Times New Roman" w:cs="Times New Roman"/>
          <w:sz w:val="24"/>
          <w:szCs w:val="24"/>
        </w:rPr>
        <w:t xml:space="preserve"> na stronie internetowej Urzędu Gminy Bojadła. </w:t>
      </w:r>
      <w:r w:rsidR="00620988" w:rsidRPr="00620988">
        <w:rPr>
          <w:rFonts w:ascii="Times New Roman" w:hAnsi="Times New Roman" w:cs="Times New Roman"/>
          <w:sz w:val="24"/>
          <w:szCs w:val="24"/>
        </w:rPr>
        <w:t>Uwagi i wnioski dotyczące programu można składać nie później niż 7 dni po umieszczeniu projektu na stronie internetowej osobiście w Urzędzie lub za pośrednictwem poczty elektronicznej na adres marta@bojadla.pl lub poczty tradycyjnej na adres Urzędu Gminy Bojadła.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53E39" w:rsidRDefault="00653E39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Rozdział IX.</w:t>
      </w: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</w:t>
      </w: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w otwartych konkursach ofert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16.1. Komisje konkursowe powoływane są przez Wójta Gminy Bojadła w celu opiniowania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ofert złożonych w otwartych konkursach 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2. W skład komisji konkursowej powołanej przez organ jednostki samorządu terytorialnego wchodzą przedsta</w:t>
      </w:r>
      <w:r w:rsidR="00653E39">
        <w:rPr>
          <w:rFonts w:ascii="Times New Roman" w:hAnsi="Times New Roman" w:cs="Times New Roman"/>
          <w:sz w:val="24"/>
          <w:szCs w:val="24"/>
        </w:rPr>
        <w:t>wiciele Wójta Gminy Bojadła</w:t>
      </w:r>
      <w:r w:rsidRPr="00620988">
        <w:rPr>
          <w:rFonts w:ascii="Times New Roman" w:hAnsi="Times New Roman" w:cs="Times New Roman"/>
          <w:sz w:val="24"/>
          <w:szCs w:val="24"/>
        </w:rPr>
        <w:t>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3. W skład komisji konkursowej wchodzą także osoby wskazane przez organizacje pozarządowe lub inne podmioty prowadzące działalność pożytku publicznego, z wyłączeniem osób wskazanych przez organizacje pozarządowe lub inne pod</w:t>
      </w:r>
      <w:r w:rsidR="00653E39">
        <w:rPr>
          <w:rFonts w:ascii="Times New Roman" w:hAnsi="Times New Roman" w:cs="Times New Roman"/>
          <w:sz w:val="24"/>
          <w:szCs w:val="24"/>
        </w:rPr>
        <w:t xml:space="preserve">mioty </w:t>
      </w:r>
      <w:r w:rsidRPr="00620988">
        <w:rPr>
          <w:rFonts w:ascii="Times New Roman" w:hAnsi="Times New Roman" w:cs="Times New Roman"/>
          <w:sz w:val="24"/>
          <w:szCs w:val="24"/>
        </w:rPr>
        <w:t>prowadzące działalność pożytku publicznego biorące udział w konkursie.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4. Komisja konkursowa może działać bez udziału osób wskazanych przez organizację pozarządowe, jeżeli żadna organizacja nie wskaże osób do składu komisji konkursowej, wskazane osoby nie wezmą udziału w pracach komisji lub gdy osoby powołane w skład komisji konkursowej podlegają wyłączeniu na podstawie art. 15 ust. 2d lub art. 15 ust. 2f ustawy o działalności pożytku</w:t>
      </w:r>
      <w:r w:rsidR="00653E39">
        <w:rPr>
          <w:rFonts w:ascii="Times New Roman" w:hAnsi="Times New Roman" w:cs="Times New Roman"/>
          <w:sz w:val="24"/>
          <w:szCs w:val="24"/>
        </w:rPr>
        <w:t xml:space="preserve"> publicznego i o wolontariacie.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988" w:rsidRPr="00620988">
        <w:rPr>
          <w:rFonts w:ascii="Times New Roman" w:hAnsi="Times New Roman" w:cs="Times New Roman"/>
          <w:sz w:val="24"/>
          <w:szCs w:val="24"/>
        </w:rPr>
        <w:t>. Komisja konkursowa powoływana jest zarządzeniem Wójta Gminy Bojadła niezwłocznie po zamknięciu konkursu.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988" w:rsidRPr="00620988">
        <w:rPr>
          <w:rFonts w:ascii="Times New Roman" w:hAnsi="Times New Roman" w:cs="Times New Roman"/>
          <w:sz w:val="24"/>
          <w:szCs w:val="24"/>
        </w:rPr>
        <w:t>. Komisja konkursowa działa w oparciu o właściwe ustawy oraz zasady: pomocniczości, suwerenności stron, partnerstwa, efektywności, uczciwej konkurencji i jawności.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17.  W przypadku wyłączenia z udziału w pracach komisji lub postępowania lub nieobecności członków komisji, posiedzenie odbywa się pod warunkiem, że bierze w nim udział co najmniej połowa składu komisji.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18.1. Udział w pracach komisji konkursowych jest nieodpłatny.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2. Członkom komisji konkursowych nie przysługuje zwrot kosztów podróży.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19. Komisja, przystępując do oceny złożonych ofert, w pierwszej kolejności: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dokonuje oceny ofert pod względem formalnym;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0988" w:rsidRPr="00620988">
        <w:rPr>
          <w:rFonts w:ascii="Times New Roman" w:hAnsi="Times New Roman" w:cs="Times New Roman"/>
          <w:sz w:val="24"/>
          <w:szCs w:val="24"/>
        </w:rPr>
        <w:t xml:space="preserve"> odrzuca oferty nie spełniające formalnych warunków konkursu lub złożone po terminie.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20. Komisja konkursowa przy rozpatrywaniu ofert: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0988" w:rsidRPr="00620988">
        <w:rPr>
          <w:rFonts w:ascii="Times New Roman" w:hAnsi="Times New Roman" w:cs="Times New Roman"/>
          <w:sz w:val="24"/>
          <w:szCs w:val="24"/>
        </w:rPr>
        <w:t>ocenia możliwość realizacji zadania przez organizację pozarządową, w tym spełnienie wymogów określonych w ogłoszeniu o otwartym konkursie ofert;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0988" w:rsidRPr="00620988">
        <w:rPr>
          <w:rFonts w:ascii="Times New Roman" w:hAnsi="Times New Roman" w:cs="Times New Roman"/>
          <w:sz w:val="24"/>
          <w:szCs w:val="24"/>
        </w:rPr>
        <w:t>ocenia przedstawioną kalkulację kosztów realizacji zadania, w tym w odniesieniu do zakresu rzeczowego zadania;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0988" w:rsidRPr="00620988">
        <w:rPr>
          <w:rFonts w:ascii="Times New Roman" w:hAnsi="Times New Roman" w:cs="Times New Roman"/>
          <w:sz w:val="24"/>
          <w:szCs w:val="24"/>
        </w:rPr>
        <w:t>uwzględnia dotychczasowe doświadczenie przy realizacji zadań zleconych biorąc pod uwagę rzetelność i terminowość oraz sposób rozliczenia otrzymanych na ten cel środków;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20988" w:rsidRPr="00620988">
        <w:rPr>
          <w:rFonts w:ascii="Times New Roman" w:hAnsi="Times New Roman" w:cs="Times New Roman"/>
          <w:sz w:val="24"/>
          <w:szCs w:val="24"/>
        </w:rPr>
        <w:t>ocenia proponowaną jakość wykonania zadania i kwalifikacje osób przy udziale których wnioskodawca będzie realizował zadanie publiczne;</w:t>
      </w:r>
    </w:p>
    <w:p w:rsidR="00620988" w:rsidRPr="00620988" w:rsidRDefault="00653E39" w:rsidP="0062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20988" w:rsidRPr="00620988">
        <w:rPr>
          <w:rFonts w:ascii="Times New Roman" w:hAnsi="Times New Roman" w:cs="Times New Roman"/>
          <w:sz w:val="24"/>
          <w:szCs w:val="24"/>
        </w:rPr>
        <w:t>w przypadku zlecenia realizacji zadań publicznych w formie wspierania uwzględnia planowany przez organizację pozarządową udział środków finansowych własnych lub środków pochodzących z innych źródeł na realizację zadania publicznego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21. Komisja ustalając propozycje kwot dotacji dla organizacji pozarządowych, które złożyły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ofertę w konkursie, uwzględnia wysokość środków publicznych przeznaczonych na realizację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zadania.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lastRenderedPageBreak/>
        <w:t>§ 22.1. Z przebiegu prac komisja sporządza protokół zawierający w szczególności ilość złożonych w terminie ofert, uzasadnienie wyboru lub odrzucenia ofert uczestniczących w postępowaniu konkursowym oraz propozycje kwot dotacji dla wybranych ofert.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2. Protokół z przebiegu prac komisji przedkłada się Wójtowi Gminy Bojadła.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23. Ostateczną decyzję w sprawie wyboru ofert oraz wysokości dotacji podejmuje Wójt Gminy Bojadła w oparciu o protokół komisji.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24. Wyniki otwartego konkursu ogłasza się niezwłocznie po  wyborze ofert w taki sposób jaki był ogłaszany konkurs.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Rozdział X.</w:t>
      </w:r>
    </w:p>
    <w:p w:rsidR="00620988" w:rsidRPr="00653E39" w:rsidRDefault="00620988" w:rsidP="0065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9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24.1. Gmina Bojadła w trakcie wykonywania zadania przez organizacje pozarządowe sprawuje kontrolę prawidłowości wykonania zadania, w tym wydatkowania przeznaczonych na jego realizację środków finansowych. Kontrola i ocena realizacji zadania przebiegać będzie na zasadach określonych w ustawie. Gmina Bojadła może żądać od organizacji pozarządowych częściowych sprawozdań z realizacji zadania.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2. Miernikami efektywności  realizacji Programu w danym roku będą informacje dotyczące w szczególności: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1)</w:t>
      </w:r>
      <w:r w:rsidRPr="00620988">
        <w:rPr>
          <w:rFonts w:ascii="Times New Roman" w:hAnsi="Times New Roman" w:cs="Times New Roman"/>
          <w:sz w:val="24"/>
          <w:szCs w:val="24"/>
        </w:rPr>
        <w:tab/>
        <w:t>liczbie ogłoszonych konkursów;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2)</w:t>
      </w:r>
      <w:r w:rsidRPr="00620988">
        <w:rPr>
          <w:rFonts w:ascii="Times New Roman" w:hAnsi="Times New Roman" w:cs="Times New Roman"/>
          <w:sz w:val="24"/>
          <w:szCs w:val="24"/>
        </w:rPr>
        <w:tab/>
        <w:t>wysokości środków finansowych przeznaczonych na realizację programu;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3)</w:t>
      </w:r>
      <w:r w:rsidRPr="00620988">
        <w:rPr>
          <w:rFonts w:ascii="Times New Roman" w:hAnsi="Times New Roman" w:cs="Times New Roman"/>
          <w:sz w:val="24"/>
          <w:szCs w:val="24"/>
        </w:rPr>
        <w:tab/>
        <w:t>liczbie organizacji pozarządowych biorących udział w realizacji programu;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4)</w:t>
      </w:r>
      <w:r w:rsidRPr="00620988">
        <w:rPr>
          <w:rFonts w:ascii="Times New Roman" w:hAnsi="Times New Roman" w:cs="Times New Roman"/>
          <w:sz w:val="24"/>
          <w:szCs w:val="24"/>
        </w:rPr>
        <w:tab/>
        <w:t>liczbie osób zaangażowanych w realizację programu;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5)</w:t>
      </w:r>
      <w:r w:rsidRPr="00620988">
        <w:rPr>
          <w:rFonts w:ascii="Times New Roman" w:hAnsi="Times New Roman" w:cs="Times New Roman"/>
          <w:sz w:val="24"/>
          <w:szCs w:val="24"/>
        </w:rPr>
        <w:tab/>
        <w:t>liczbie osób, które były adresatami działań ujętych w programie.</w:t>
      </w: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</w:p>
    <w:p w:rsidR="0062098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§ 25. Wójt Gminy Bojadła składa Radzie Gminy sprawozdanie z realizacji programu w terminie do dnia 30 kwietnia następnego roku. Sprawozdanie z realizacji programu umieszcza</w:t>
      </w:r>
    </w:p>
    <w:p w:rsidR="00152D08" w:rsidRPr="00620988" w:rsidRDefault="00620988" w:rsidP="00620988">
      <w:pPr>
        <w:rPr>
          <w:rFonts w:ascii="Times New Roman" w:hAnsi="Times New Roman" w:cs="Times New Roman"/>
          <w:sz w:val="24"/>
          <w:szCs w:val="24"/>
        </w:rPr>
      </w:pPr>
      <w:r w:rsidRPr="00620988">
        <w:rPr>
          <w:rFonts w:ascii="Times New Roman" w:hAnsi="Times New Roman" w:cs="Times New Roman"/>
          <w:sz w:val="24"/>
          <w:szCs w:val="24"/>
        </w:rPr>
        <w:t>się na stronie internetowej Urzędu Gminy Bojadła w Biuletynie Informacji Publicznej.</w:t>
      </w:r>
    </w:p>
    <w:sectPr w:rsidR="00152D08" w:rsidRPr="0062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88"/>
    <w:rsid w:val="00332A28"/>
    <w:rsid w:val="0033406B"/>
    <w:rsid w:val="00620988"/>
    <w:rsid w:val="00624FBB"/>
    <w:rsid w:val="00653E39"/>
    <w:rsid w:val="006D2C96"/>
    <w:rsid w:val="0074189A"/>
    <w:rsid w:val="00A71EE2"/>
    <w:rsid w:val="00B10E1E"/>
    <w:rsid w:val="00BD0BBD"/>
    <w:rsid w:val="00C81201"/>
    <w:rsid w:val="00D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2FC-AF88-44BF-8C4C-DA630070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dczajkowska</dc:creator>
  <cp:lastModifiedBy>dczajkowska</cp:lastModifiedBy>
  <cp:revision>8</cp:revision>
  <dcterms:created xsi:type="dcterms:W3CDTF">2015-10-23T07:54:00Z</dcterms:created>
  <dcterms:modified xsi:type="dcterms:W3CDTF">2016-09-20T06:37:00Z</dcterms:modified>
</cp:coreProperties>
</file>