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C" w:rsidRPr="00B966FC" w:rsidRDefault="00B966FC" w:rsidP="00B966FC">
      <w:pPr>
        <w:widowControl w:val="0"/>
        <w:autoSpaceDE w:val="0"/>
        <w:autoSpaceDN w:val="0"/>
        <w:spacing w:before="179" w:after="0" w:line="240" w:lineRule="auto"/>
        <w:ind w:right="153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Załącznik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nr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2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 wspólnie ubiegający się o zamówienie*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Podmiot udostępniający zasoby*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B966FC" w:rsidRPr="00B966FC" w:rsidRDefault="00B966FC" w:rsidP="00B966FC">
      <w:pPr>
        <w:spacing w:before="1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1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before="1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59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:rsidR="00B966FC" w:rsidRPr="00B966FC" w:rsidRDefault="00B966FC" w:rsidP="00B966FC">
      <w:pPr>
        <w:spacing w:before="11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F277C4" wp14:editId="63E94450">
                <wp:simplePos x="0" y="0"/>
                <wp:positionH relativeFrom="page">
                  <wp:posOffset>1071245</wp:posOffset>
                </wp:positionH>
                <wp:positionV relativeFrom="paragraph">
                  <wp:posOffset>190500</wp:posOffset>
                </wp:positionV>
                <wp:extent cx="5473065" cy="687070"/>
                <wp:effectExtent l="0" t="0" r="13335" b="17780"/>
                <wp:wrapTopAndBottom/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687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FC" w:rsidRPr="006A15DC" w:rsidRDefault="00B966FC" w:rsidP="00B966FC">
                            <w:pPr>
                              <w:spacing w:before="239"/>
                              <w:ind w:left="1596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Oświadczenie o niepodleganiu wykluczeniu</w:t>
                            </w:r>
                          </w:p>
                          <w:p w:rsidR="00B966FC" w:rsidRPr="006A15DC" w:rsidRDefault="00B966FC" w:rsidP="00B966FC">
                            <w:pPr>
                              <w:spacing w:before="120"/>
                              <w:ind w:left="1597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oraz spełnianiu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77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4.35pt;margin-top:15pt;width:430.95pt;height:5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cJQIAAEUEAAAOAAAAZHJzL2Uyb0RvYy54bWysU2Fv0zAQ/Y7Ef7D8nSbdWNtFTafRMoQ0&#10;YNLgB1wcp7Hm+IztNim/nrPTlmnAF0QrWef4/PzuvbvlzdBptpfOKzQln05yzqQRWCuzLfm3r3dv&#10;Fpz5AKYGjUaW/CA9v1m9frXsbSEvsEVdS8cIxPiityVvQ7BFlnnRyg78BK00dNig6yDQ1m2z2kFP&#10;6J3OLvJ8lvXoautQSO/p62Y85KuE3zRShC9N42VguuTELaTVpbWKa7ZaQrF1YFsljjTgH1h0oAw9&#10;eobaQAC2c+o3qE4Jhx6bMBHYZdg0SshUA1UzzV9U89iClakWEsfbs0z+/8GKz/sHx1Rd8ivODHRk&#10;0QNqyYJ88gF7yS6jRL31BWU+WsoNwzscyOpUrrf3KJ48M7huwWzlrXPYtxJqojiNN7NnV0ccH0Gq&#10;/hPW9BbsAiagoXFd1I8UYYROVh3O9sghMEEfr97OL/MZ8RR0NlvM83nyL4PidNs6Hz5I7FgMSu7I&#10;/oQO+3sfIhsoTinxMY9a1XdK67Rx22qtHdsDtcrmOv5TAS/StGE9vZ5fz0YB/gqRp9+fIDoVqOe1&#10;6kq+OCdBEWV7b+rUkQGUHmOirM1RxyjdKGIYquHoS4X1gRR1OPY2zSIFLbofnPXU1yX333fgJGf6&#10;oyFX4hCcAncKqlMARtDVkgfOxnAdxmHZWae2LSGPvhu8JecalUSNFo8sjjypV5PWx7mKw/B8n7J+&#10;Tf/qJwAAAP//AwBQSwMEFAAGAAgAAAAhAC9f+9XfAAAACwEAAA8AAABkcnMvZG93bnJldi54bWxM&#10;j01Lw0AQhu+C/2EZwYvY3SYSQ8ymiKKXCmIVz9vsNAnNzsbspo3+eqcnvc3LPLwf5Wp2vTjgGDpP&#10;GpYLBQKp9rajRsPH+9N1DiJEQ9b0nlDDNwZYVednpSmsP9IbHjaxEWxCoTAa2hiHQspQt+hMWPgB&#10;iX87PzoTWY6NtKM5srnrZaJUJp3piBNaM+BDi/V+MzkNr1Nc/jyHr6ub9fy43qX2c/+CidaXF/P9&#10;HYiIc/yD4VSfq0PFnbZ+IhtEzzrLbxnVkCredAJUqjIQW77SPAFZlfL/huoXAAD//wMAUEsBAi0A&#10;FAAGAAgAAAAhALaDOJL+AAAA4QEAABMAAAAAAAAAAAAAAAAAAAAAAFtDb250ZW50X1R5cGVzXS54&#10;bWxQSwECLQAUAAYACAAAACEAOP0h/9YAAACUAQAACwAAAAAAAAAAAAAAAAAvAQAAX3JlbHMvLnJl&#10;bHNQSwECLQAUAAYACAAAACEAAAzjHCUCAABFBAAADgAAAAAAAAAAAAAAAAAuAgAAZHJzL2Uyb0Rv&#10;Yy54bWxQSwECLQAUAAYACAAAACEAL1/71d8AAAALAQAADwAAAAAAAAAAAAAAAAB/BAAAZHJzL2Rv&#10;d25yZXYueG1sUEsFBgAAAAAEAAQA8wAAAIsFAAAAAA==&#10;" fillcolor="#d9d9d9" strokeweight=".48pt">
                <v:textbox inset="0,0,0,0">
                  <w:txbxContent>
                    <w:p w:rsidR="00B966FC" w:rsidRPr="006A15DC" w:rsidRDefault="00B966FC" w:rsidP="00B966FC">
                      <w:pPr>
                        <w:spacing w:before="239"/>
                        <w:ind w:left="1596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Oświadczenie o niepodleganiu wykluczeniu</w:t>
                      </w:r>
                    </w:p>
                    <w:p w:rsidR="00B966FC" w:rsidRPr="006A15DC" w:rsidRDefault="00B966FC" w:rsidP="00B966FC">
                      <w:pPr>
                        <w:spacing w:before="120"/>
                        <w:ind w:left="1597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oraz spełnianiu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66FC" w:rsidRPr="00B966FC" w:rsidRDefault="00B966FC" w:rsidP="00B966FC">
      <w:pPr>
        <w:spacing w:before="6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52" w:after="0" w:line="240" w:lineRule="auto"/>
        <w:ind w:left="223" w:right="260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prowadzonego  przez  Gminę Bojadła, znak: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OR.271.3.2022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966FC">
        <w:rPr>
          <w:rFonts w:ascii="Calibri" w:eastAsia="Times New Roman" w:hAnsi="Calibri" w:cs="Calibri"/>
          <w:spacing w:val="-17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pn. „</w:t>
      </w:r>
      <w:r w:rsidRPr="00B966FC">
        <w:rPr>
          <w:rFonts w:eastAsia="Times New Roman" w:cstheme="minorHAnsi"/>
          <w:b/>
          <w:i/>
          <w:lang w:eastAsia="pl-PL"/>
        </w:rPr>
        <w:t>Budowa placu zabaw w miejscowości Bojadła jako miejsca integracji społecznej mieszkańców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”.</w:t>
      </w:r>
    </w:p>
    <w:p w:rsidR="00B966FC" w:rsidRPr="00B966FC" w:rsidRDefault="00B966FC" w:rsidP="00B966FC">
      <w:pPr>
        <w:spacing w:before="144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my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, że nie podlegam/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y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wykluczeniu*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z postępowania na podstawie art. 108 ust.1 ustawy PZP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after="0" w:line="240" w:lineRule="auto"/>
        <w:ind w:left="223" w:right="1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oświadczam/my, że nie podlegam/y wykluczeniu*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z postępowania na podstawie art. 109 ust.1 pkt 1 ustawy PZP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before="3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6EE8E0D" wp14:editId="08CC4C29">
                <wp:simplePos x="0" y="0"/>
                <wp:positionH relativeFrom="page">
                  <wp:posOffset>828040</wp:posOffset>
                </wp:positionH>
                <wp:positionV relativeFrom="paragraph">
                  <wp:posOffset>165734</wp:posOffset>
                </wp:positionV>
                <wp:extent cx="5765165" cy="0"/>
                <wp:effectExtent l="0" t="0" r="26035" b="19050"/>
                <wp:wrapTopAndBottom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B208" id="Łącznik prosty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2pt,13.05pt" to="51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lJQIAADUEAAAOAAAAZHJzL2Uyb0RvYy54bWysU8GO2yAQvVfqPyDuie2sk81aSVaVnfSy&#10;bSPt9gMI4BgtBgQkTlr10MP+WftfHUgcZdtLVdUHDMzwePPmMbs/tBLtuXVCqznOhilGXFHNhNrO&#10;8een1WCKkfNEMSK14nN85A7fL96+mXWm4CPdaMm4RQCiXNGZOW68N0WSONrwlrihNlxBsNa2JR6W&#10;dpswSzpAb2UyStNJ0mnLjNWUOwe71SmIFxG/rjn1n+racY/kHAM3H0cbx00Yk8WMFFtLTCPomQb5&#10;BxYtEQouvUBVxBO0s+IPqFZQq52u/ZDqNtF1LSiPNUA1WfpbNY8NMTzWAuI4c5HJ/T9Y+nG/tkiw&#10;Oc4xUqSFFv38/uOFflHiGYGuzh/RKKjUGVdAcqnWNtRJD+rRPGj67JDSZUPUlke2T0cDEFk4kbw6&#10;EhbOwF2b7oNmkEN2XkfJDrVtAySIgQ6xM8dLZ/jBIwqb49vJOJuMMaJ9LCFFf9BY599z3QJfBw2W&#10;QgXRSEH2D84HIqToU8K20ishZWy8VKgDtjfTPI0nnJaChWjIc3a7KaVFexK8E79YFkSu06zeKRbR&#10;Gk7Y8jz3RMjTHG6XKuBBLcDnPDuZ4+tderecLqf5IB9NloM8rarBu1WZDyar7HZc3VRlWWXfArUs&#10;LxrBGFeBXW/ULP87I5yfzMliF6tedEheo0fBgGz/j6RjM0P/Tk7YaHZc277J4M2YfH5HwfzXa5hf&#10;v/bFLwAAAP//AwBQSwMEFAAGAAgAAAAhAPdojHbeAAAACgEAAA8AAABkcnMvZG93bnJldi54bWxM&#10;j8FqwzAMhu+FvoPRYJey2mna0mVxSlkp7DRYNnZ2Yy0xi+UQO2n29nPZYT3+0sevT/l+si0bsffG&#10;kYRkKYAhVU4bqiV8vJ8edsB8UKRV6wgl/KCHfTGf5SrT7kJvOJahZrGEfKYkNCF0Gee+atAqv3Qd&#10;Utx9ud6qEGNfc92rSyy3LV8JseVWGYoXGtXhc4PVdzlYCa8+Kd1xIx4X5ngaDU7rz83wIuX93XR4&#10;AhZwCv8wXPWjOhTR6ewG0p61MadiHVEJq20C7AqIdJcCO/9NeJHz2xeKXwAAAP//AwBQSwECLQAU&#10;AAYACAAAACEAtoM4kv4AAADhAQAAEwAAAAAAAAAAAAAAAAAAAAAAW0NvbnRlbnRfVHlwZXNdLnht&#10;bFBLAQItABQABgAIAAAAIQA4/SH/1gAAAJQBAAALAAAAAAAAAAAAAAAAAC8BAABfcmVscy8ucmVs&#10;c1BLAQItABQABgAIAAAAIQC9F5GlJQIAADUEAAAOAAAAAAAAAAAAAAAAAC4CAABkcnMvZTJvRG9j&#10;LnhtbFBLAQItABQABgAIAAAAIQD3aIx23gAAAAoBAAAPAAAAAAAAAAAAAAAAAH8EAABkcnMvZG93&#10;bnJldi54bWxQSwUGAAAAAAQABADzAAAAigUAAAAA&#10;" strokeweight=".38444mm">
                <w10:wrap type="topAndBottom" anchorx="page"/>
              </v:line>
            </w:pict>
          </mc:Fallback>
        </mc:AlternateContent>
      </w:r>
    </w:p>
    <w:p w:rsidR="00B966FC" w:rsidRPr="00B966FC" w:rsidRDefault="00B966FC" w:rsidP="00B966FC">
      <w:pPr>
        <w:spacing w:after="0" w:line="240" w:lineRule="auto"/>
        <w:ind w:left="223" w:right="15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Oświadczam/y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że zachodzą w stosunku do mnie podstawy wykluczenia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z  postępowania  na podstawie art. ……..… ustawy PZP </w:t>
      </w: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>(podać mającą zastosowanie pods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ta</w:t>
      </w:r>
      <w:bookmarkStart w:id="0" w:name="_GoBack"/>
      <w:bookmarkEnd w:id="0"/>
      <w:r>
        <w:rPr>
          <w:rFonts w:ascii="Calibri" w:eastAsia="Times New Roman" w:hAnsi="Calibri" w:cs="Calibri"/>
          <w:i/>
          <w:sz w:val="20"/>
          <w:szCs w:val="20"/>
          <w:lang w:eastAsia="pl-PL"/>
        </w:rPr>
        <w:t>wę wykluczenia spośród wymie</w:t>
      </w: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nionych w art. 108 ust. 1 pkt. 1, 2 i 5).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Jednocześnie oświadczam, że w związku z ww. okolicznością, na podstawie art. 110 ust. 2 ustawy PZP podjąłem następujące środki</w:t>
      </w:r>
      <w:r w:rsidRPr="00B966FC">
        <w:rPr>
          <w:rFonts w:ascii="Calibri" w:eastAsia="Times New Roman" w:hAnsi="Calibri" w:cs="Calibri"/>
          <w:spacing w:val="-32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naprawcze:</w:t>
      </w:r>
    </w:p>
    <w:p w:rsidR="00B966FC" w:rsidRPr="00B966FC" w:rsidRDefault="00B966FC" w:rsidP="00B966FC">
      <w:pPr>
        <w:spacing w:before="7"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……………………………………………………………………………………………………………..…………………………………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966FC" w:rsidRPr="00B966FC" w:rsidRDefault="00B966FC" w:rsidP="00B966FC">
      <w:pPr>
        <w:spacing w:before="3" w:after="0" w:line="240" w:lineRule="auto"/>
        <w:ind w:left="2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…………………………………………………………………………………………..…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* jeżeli nie dotyczy proszę przekreślić</w:t>
      </w:r>
    </w:p>
    <w:p w:rsidR="00B966FC" w:rsidRPr="00B966FC" w:rsidRDefault="00B966FC" w:rsidP="00B966FC">
      <w:pPr>
        <w:spacing w:before="4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09286A8" wp14:editId="304492A1">
                <wp:simplePos x="0" y="0"/>
                <wp:positionH relativeFrom="page">
                  <wp:posOffset>809625</wp:posOffset>
                </wp:positionH>
                <wp:positionV relativeFrom="paragraph">
                  <wp:posOffset>46989</wp:posOffset>
                </wp:positionV>
                <wp:extent cx="5869940" cy="0"/>
                <wp:effectExtent l="0" t="0" r="35560" b="1905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C36D" id="Łącznik prosty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3.7pt" to="52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4JQIAADUEAAAOAAAAZHJzL2Uyb0RvYy54bWysU8uO0zAU3SPxD1b2nTQl00mjtiOUtGwG&#10;qDTDB7i201jj+Fq227QgFiz4M/gvrt0HFDYI0YXrx/XJueccT+/3nSI7YZ0EPUuym2FChGbApd7M&#10;kg9Py0GREOep5lSBFrPkIFxyP3/5YtqbUoygBcWFJQiiXdmbWdJ6b8o0dawVHXU3YITGwwZsRz0u&#10;7SbllvaI3ql0NByO0x4sNxaYcA536+NhMo/4TSOYf980TniiZgly83G0cVyHMZ1Pabmx1LSSnWjQ&#10;f2DRUanxoxeomnpKtlb+AdVJZsFB428YdCk0jWQi9oDdZMPfunlsqRGxFxTHmYtM7v/Bsne7lSWS&#10;o3cJ0bRDi75/+faVfdTymaCuzh9IFlTqjSuxuNIrG/pke/1oHoA9O6KhaqneiMj26WAQIt5Ir66E&#10;hTP4rXX/FjjW0K2HKNm+sV2ARDHIPjpzuDgj9p4w3LwtxpNJjgay81lKy/NFY51/I6BDvg4NVlIH&#10;0WhJdw/OI3UsPZeEbQ1LqVQ0XmnSI9tiVNzFGw6U5OE01Dm7WVfKkh0N2Ym/IASiXZVZ2Goe0VpB&#10;+eI091Sq4xzrlQ542AvyOc2O4fg0GU4WxaLIB/lovBjkw7oevF5W+WC8zO5u61d1VdXZ50Aty8tW&#10;ci50YHcOapb/XRBOT+YYsUtULzqk1+ixRSR7/o+ko5nBv2MS1sAPKxvUCL5iNmPx6R2F8P+6jlU/&#10;X/v8BwAAAP//AwBQSwMEFAAGAAgAAAAhAA381wfdAAAACAEAAA8AAABkcnMvZG93bnJldi54bWxM&#10;j8FuwjAQRO+V+g/WVuqtOKACaYiDUCUkrgWqqrdNvMQR8TqKDUn79TW9tMfZGc2+ydejbcWVet84&#10;VjCdJCCIK6cbrhUcD9unFIQPyBpbx6Tgizysi/u7HDPtBn6j6z7UIpawz1CBCaHLpPSVIYt+4jri&#10;6J1cbzFE2ddS9zjEctvKWZIspMWG4weDHb0aqs77i1XwXe6G8v2wTc3w+ZHu5GlR0waVenwYNysQ&#10;gcbwF4YbfkSHIjKV7sLaizbq2XIeowqWzyBufjKfvoAofw+yyOX/AcUPAAAA//8DAFBLAQItABQA&#10;BgAIAAAAIQC2gziS/gAAAOEBAAATAAAAAAAAAAAAAAAAAAAAAABbQ29udGVudF9UeXBlc10ueG1s&#10;UEsBAi0AFAAGAAgAAAAhADj9If/WAAAAlAEAAAsAAAAAAAAAAAAAAAAALwEAAF9yZWxzLy5yZWxz&#10;UEsBAi0AFAAGAAgAAAAhAFcg27glAgAANQQAAA4AAAAAAAAAAAAAAAAALgIAAGRycy9lMm9Eb2Mu&#10;eG1sUEsBAi0AFAAGAAgAAAAhAA381wfdAAAACAEAAA8AAAAAAAAAAAAAAAAAfwQAAGRycy9kb3du&#10;cmV2LnhtbFBLBQYAAAAABAAEAPMAAACJBQAAAAA=&#10;" strokeweight=".50797mm">
                <w10:wrap type="topAndBottom" anchorx="page"/>
              </v:line>
            </w:pict>
          </mc:Fallback>
        </mc:AlternateContent>
      </w:r>
    </w:p>
    <w:p w:rsidR="00B966FC" w:rsidRPr="00B966FC" w:rsidRDefault="00B966FC" w:rsidP="00B966FC">
      <w:pPr>
        <w:spacing w:before="51" w:after="0" w:line="240" w:lineRule="auto"/>
        <w:ind w:left="223" w:right="15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Oświadczam/my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, że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spełniam/my warunki udziału w postępowaniu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określone przez Zamawiającego w pkt X SWZ, dotyczące: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before="12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27A6" w:rsidRDefault="00B966FC" w:rsidP="00B966FC"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Oświadczam, że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sectPr w:rsidR="004627A6" w:rsidSect="00B966FC">
      <w:headerReference w:type="default" r:id="rId6"/>
      <w:footerReference w:type="default" r:id="rId7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FC" w:rsidRDefault="00B966FC" w:rsidP="00B966FC">
      <w:pPr>
        <w:spacing w:after="0" w:line="240" w:lineRule="auto"/>
      </w:pPr>
      <w:r>
        <w:separator/>
      </w:r>
    </w:p>
  </w:endnote>
  <w:endnote w:type="continuationSeparator" w:id="0">
    <w:p w:rsidR="00B966FC" w:rsidRDefault="00B966FC" w:rsidP="00B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>
    <w:pPr>
      <w:pStyle w:val="Stopka"/>
    </w:pPr>
    <w:r w:rsidRPr="000D11FA">
      <w:rPr>
        <w:noProof/>
      </w:rPr>
      <w:drawing>
        <wp:inline distT="0" distB="0" distL="0" distR="0" wp14:anchorId="68CAC0B8" wp14:editId="455050B9">
          <wp:extent cx="5760085" cy="1257935"/>
          <wp:effectExtent l="0" t="0" r="0" b="0"/>
          <wp:docPr id="2" name="Obraz 2" descr="C:\Users\RADAGM~1\AppData\Local\Temp\Dodaj podtytu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AGM~1\AppData\Local\Temp\Dodaj podtytu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FC" w:rsidRDefault="00B966FC" w:rsidP="00B966FC">
      <w:pPr>
        <w:spacing w:after="0" w:line="240" w:lineRule="auto"/>
      </w:pPr>
      <w:r>
        <w:separator/>
      </w:r>
    </w:p>
  </w:footnote>
  <w:footnote w:type="continuationSeparator" w:id="0">
    <w:p w:rsidR="00B966FC" w:rsidRDefault="00B966FC" w:rsidP="00B9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B966FC" w:rsidRDefault="00B966FC" w:rsidP="00B966FC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eastAsia="Times New Roman" w:cstheme="minorHAnsi"/>
        <w:i/>
        <w:lang w:eastAsia="pl-PL"/>
      </w:rPr>
    </w:pPr>
    <w:r w:rsidRPr="00B966FC">
      <w:rPr>
        <w:rFonts w:eastAsia="Times New Roman" w:cstheme="minorHAnsi"/>
        <w:b/>
        <w:i/>
        <w:lang w:eastAsia="pl-PL"/>
      </w:rPr>
      <w:t>Budowa placu zabaw w miejscowości Bojadła jako miejsca integracji społecznej mieszkańców.</w:t>
    </w:r>
  </w:p>
  <w:p w:rsidR="00B966FC" w:rsidRDefault="00B966FC" w:rsidP="00B966FC">
    <w:pPr>
      <w:pStyle w:val="Nagwek"/>
    </w:pPr>
    <w:r w:rsidRPr="00B966FC">
      <w:rPr>
        <w:rFonts w:ascii="Calibri" w:eastAsia="Times New Roman" w:hAnsi="Calibri" w:cs="Calibri"/>
        <w:lang w:eastAsia="pl-PL"/>
      </w:rPr>
      <w:t xml:space="preserve">Znak sprawy: </w:t>
    </w:r>
    <w:r w:rsidRPr="00B966FC">
      <w:rPr>
        <w:rFonts w:ascii="Calibri" w:eastAsia="Times New Roman" w:hAnsi="Calibri" w:cs="Calibri"/>
        <w:b/>
        <w:lang w:eastAsia="pl-PL"/>
      </w:rPr>
      <w:t>OR.271.3.2022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B966FC"/>
    <w:rsid w:val="00C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1</cp:revision>
  <dcterms:created xsi:type="dcterms:W3CDTF">2022-03-07T11:45:00Z</dcterms:created>
  <dcterms:modified xsi:type="dcterms:W3CDTF">2022-03-07T11:47:00Z</dcterms:modified>
</cp:coreProperties>
</file>